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1FD" w:rsidRPr="005E251E" w:rsidRDefault="00E131FD" w:rsidP="00E131F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Wymagania edukacyjne z</w:t>
      </w:r>
      <w:r w:rsidRPr="005E251E">
        <w:rPr>
          <w:b/>
          <w:sz w:val="20"/>
          <w:szCs w:val="20"/>
        </w:rPr>
        <w:t xml:space="preserve"> przedmiotu</w:t>
      </w:r>
      <w:r>
        <w:rPr>
          <w:b/>
          <w:sz w:val="20"/>
          <w:szCs w:val="20"/>
        </w:rPr>
        <w:t xml:space="preserve"> </w:t>
      </w:r>
      <w:r w:rsidRPr="005E251E">
        <w:rPr>
          <w:b/>
          <w:sz w:val="20"/>
          <w:szCs w:val="20"/>
        </w:rPr>
        <w:t>geografia</w:t>
      </w:r>
      <w:r>
        <w:rPr>
          <w:b/>
          <w:sz w:val="20"/>
          <w:szCs w:val="20"/>
        </w:rPr>
        <w:t xml:space="preserve"> </w:t>
      </w:r>
      <w:r w:rsidRPr="005E251E">
        <w:rPr>
          <w:b/>
          <w:sz w:val="20"/>
          <w:szCs w:val="20"/>
        </w:rPr>
        <w:t>dla klasy II</w:t>
      </w:r>
      <w:r>
        <w:rPr>
          <w:b/>
          <w:sz w:val="20"/>
          <w:szCs w:val="20"/>
        </w:rPr>
        <w:t>I</w:t>
      </w:r>
      <w:r w:rsidRPr="005E251E">
        <w:rPr>
          <w:b/>
          <w:sz w:val="20"/>
          <w:szCs w:val="20"/>
        </w:rPr>
        <w:t xml:space="preserve"> szkoły branżowej I stopnia, uwzględniający kształcone umiejętności i treści podstawy programowej </w:t>
      </w:r>
    </w:p>
    <w:p w:rsidR="00E131FD" w:rsidRPr="005E251E" w:rsidRDefault="00E131FD" w:rsidP="00E131FD">
      <w:pPr>
        <w:contextualSpacing/>
        <w:rPr>
          <w:b/>
          <w:sz w:val="20"/>
          <w:szCs w:val="20"/>
        </w:rPr>
      </w:pPr>
    </w:p>
    <w:p w:rsidR="00E131FD" w:rsidRPr="005E251E" w:rsidRDefault="00E131FD" w:rsidP="00E131FD">
      <w:pPr>
        <w:contextualSpacing/>
        <w:rPr>
          <w:sz w:val="20"/>
          <w:szCs w:val="20"/>
        </w:rPr>
      </w:pPr>
    </w:p>
    <w:tbl>
      <w:tblPr>
        <w:tblW w:w="14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66"/>
        <w:gridCol w:w="2578"/>
        <w:gridCol w:w="2436"/>
        <w:gridCol w:w="2242"/>
        <w:gridCol w:w="2268"/>
        <w:gridCol w:w="2554"/>
      </w:tblGrid>
      <w:tr w:rsidR="00E131FD" w:rsidRPr="005E251E" w:rsidTr="00932BB7">
        <w:tc>
          <w:tcPr>
            <w:tcW w:w="2066" w:type="dxa"/>
            <w:vAlign w:val="center"/>
          </w:tcPr>
          <w:p w:rsidR="00E131FD" w:rsidRPr="00932BB7" w:rsidRDefault="00E131FD" w:rsidP="00E131FD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932BB7">
              <w:rPr>
                <w:b/>
                <w:sz w:val="20"/>
                <w:szCs w:val="20"/>
              </w:rPr>
              <w:t>Dział</w:t>
            </w:r>
          </w:p>
        </w:tc>
        <w:tc>
          <w:tcPr>
            <w:tcW w:w="2578" w:type="dxa"/>
            <w:vAlign w:val="center"/>
          </w:tcPr>
          <w:p w:rsidR="00E131FD" w:rsidRPr="00932BB7" w:rsidRDefault="00E131FD" w:rsidP="00E131FD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932BB7">
              <w:rPr>
                <w:b/>
                <w:sz w:val="20"/>
                <w:szCs w:val="20"/>
              </w:rPr>
              <w:t>Ocena dopuszczająca</w:t>
            </w:r>
          </w:p>
        </w:tc>
        <w:tc>
          <w:tcPr>
            <w:tcW w:w="2436" w:type="dxa"/>
            <w:vAlign w:val="center"/>
          </w:tcPr>
          <w:p w:rsidR="00E131FD" w:rsidRPr="00932BB7" w:rsidRDefault="00E131FD" w:rsidP="00E131FD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932BB7">
              <w:rPr>
                <w:b/>
                <w:sz w:val="20"/>
                <w:szCs w:val="20"/>
              </w:rPr>
              <w:t>Ocena dostateczna</w:t>
            </w:r>
          </w:p>
        </w:tc>
        <w:tc>
          <w:tcPr>
            <w:tcW w:w="2242" w:type="dxa"/>
            <w:vAlign w:val="center"/>
          </w:tcPr>
          <w:p w:rsidR="00E131FD" w:rsidRPr="00932BB7" w:rsidRDefault="00E131FD" w:rsidP="00E131FD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932BB7">
              <w:rPr>
                <w:b/>
                <w:sz w:val="20"/>
                <w:szCs w:val="20"/>
              </w:rPr>
              <w:t>Ocena dobra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E131FD" w:rsidRPr="00932BB7" w:rsidRDefault="00E131FD" w:rsidP="00E131FD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932BB7">
              <w:rPr>
                <w:b/>
                <w:sz w:val="20"/>
                <w:szCs w:val="20"/>
              </w:rPr>
              <w:t>Ocena bardzo dobra</w:t>
            </w:r>
          </w:p>
        </w:tc>
        <w:tc>
          <w:tcPr>
            <w:tcW w:w="2554" w:type="dxa"/>
            <w:vAlign w:val="center"/>
          </w:tcPr>
          <w:p w:rsidR="00E131FD" w:rsidRPr="00932BB7" w:rsidRDefault="00E131FD" w:rsidP="00E131FD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932BB7">
              <w:rPr>
                <w:b/>
                <w:sz w:val="20"/>
                <w:szCs w:val="20"/>
              </w:rPr>
              <w:t>Ocena celująca</w:t>
            </w:r>
          </w:p>
        </w:tc>
      </w:tr>
      <w:tr w:rsidR="00E131FD" w:rsidRPr="005E251E" w:rsidTr="00932BB7">
        <w:trPr>
          <w:trHeight w:val="1970"/>
        </w:trPr>
        <w:tc>
          <w:tcPr>
            <w:tcW w:w="2066" w:type="dxa"/>
          </w:tcPr>
          <w:p w:rsidR="00E131FD" w:rsidRPr="00932BB7" w:rsidRDefault="00E131FD" w:rsidP="00E131FD">
            <w:pPr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XIV. </w:t>
            </w:r>
            <w:r w:rsidRPr="00932BB7">
              <w:rPr>
                <w:b/>
                <w:sz w:val="20"/>
                <w:szCs w:val="20"/>
              </w:rPr>
              <w:t>Społeczeństwo i gospodarka Polski</w:t>
            </w:r>
          </w:p>
        </w:tc>
        <w:tc>
          <w:tcPr>
            <w:tcW w:w="2578" w:type="dxa"/>
          </w:tcPr>
          <w:p w:rsidR="00E131FD" w:rsidRPr="00932BB7" w:rsidRDefault="00E131FD" w:rsidP="00AC4BFA">
            <w:pPr>
              <w:autoSpaceDE w:val="0"/>
              <w:autoSpaceDN w:val="0"/>
              <w:adjustRightInd w:val="0"/>
              <w:spacing w:line="276" w:lineRule="auto"/>
              <w:rPr>
                <w:rFonts w:eastAsia="TimesNewRomanPSMT"/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Uczeń: </w:t>
            </w:r>
          </w:p>
          <w:p w:rsidR="00E131FD" w:rsidRPr="00932BB7" w:rsidRDefault="00E131FD" w:rsidP="00E131FD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eastAsia="TimesNewRomanPSMT"/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prezentuje na podstawie </w:t>
            </w:r>
            <w:r w:rsidRPr="00932BB7">
              <w:rPr>
                <w:rFonts w:eastAsia="TimesNewRomanPSMT"/>
                <w:sz w:val="20"/>
                <w:szCs w:val="20"/>
              </w:rPr>
              <w:t xml:space="preserve">wykresu zmiany liczby ludności Polski </w:t>
            </w:r>
          </w:p>
          <w:p w:rsidR="00E131FD" w:rsidRPr="00932BB7" w:rsidRDefault="00E131FD" w:rsidP="00E131FD">
            <w:pPr>
              <w:contextualSpacing/>
              <w:rPr>
                <w:rFonts w:eastAsia="TimesNewRomanPSMT"/>
                <w:sz w:val="20"/>
                <w:szCs w:val="20"/>
              </w:rPr>
            </w:pPr>
            <w:r w:rsidRPr="00932BB7">
              <w:rPr>
                <w:rFonts w:eastAsia="TimesNewRomanPSMT"/>
                <w:sz w:val="20"/>
                <w:szCs w:val="20"/>
              </w:rPr>
              <w:t>- wskazuje na mapie województwa i ich stolice</w:t>
            </w:r>
          </w:p>
          <w:p w:rsidR="00AC4BFA" w:rsidRPr="00932BB7" w:rsidRDefault="00AC4BFA" w:rsidP="00AC4BFA">
            <w:pPr>
              <w:tabs>
                <w:tab w:val="left" w:pos="966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rFonts w:eastAsia="TimesNewRomanPSMT"/>
                <w:sz w:val="20"/>
                <w:szCs w:val="20"/>
              </w:rPr>
              <w:t xml:space="preserve">- </w:t>
            </w:r>
            <w:r w:rsidRPr="00932BB7">
              <w:rPr>
                <w:sz w:val="20"/>
                <w:szCs w:val="20"/>
              </w:rPr>
              <w:t xml:space="preserve">analizuje na podstawie wykresu zmiany przyrostu naturalnego ludności </w:t>
            </w:r>
            <w:r w:rsidRPr="00932BB7">
              <w:rPr>
                <w:sz w:val="20"/>
                <w:szCs w:val="20"/>
              </w:rPr>
              <w:br/>
              <w:t xml:space="preserve">w Polsce </w:t>
            </w:r>
          </w:p>
          <w:p w:rsidR="00AC4BFA" w:rsidRPr="00932BB7" w:rsidRDefault="00AC4BFA" w:rsidP="00AC4BFA">
            <w:pPr>
              <w:tabs>
                <w:tab w:val="left" w:pos="966"/>
              </w:tabs>
              <w:spacing w:line="276" w:lineRule="auto"/>
              <w:ind w:left="28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omawia przyczyny małej liczby urodzeń w Polsce</w:t>
            </w:r>
          </w:p>
          <w:p w:rsidR="00AC4BFA" w:rsidRPr="00932BB7" w:rsidRDefault="00AC4BFA" w:rsidP="00AC4BFA">
            <w:pPr>
              <w:tabs>
                <w:tab w:val="left" w:pos="966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podaje przyczyny starzenia się polskiego społeczeństwa</w:t>
            </w:r>
          </w:p>
          <w:p w:rsidR="00AC4BFA" w:rsidRPr="00932BB7" w:rsidRDefault="00AC4BFA" w:rsidP="00AC4BFA">
            <w:pPr>
              <w:tabs>
                <w:tab w:val="left" w:pos="966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analizuje piramidę wieku i płci ludności Polski</w:t>
            </w:r>
          </w:p>
          <w:p w:rsidR="00AC4BFA" w:rsidRPr="00932BB7" w:rsidRDefault="00AC4BFA" w:rsidP="00AC4BFA">
            <w:pPr>
              <w:tabs>
                <w:tab w:val="left" w:pos="504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prezentuje na podstawie mapy tematycznej zróżnicowanie gęstości zaludnienia w Polsce</w:t>
            </w:r>
          </w:p>
          <w:p w:rsidR="00AC4BFA" w:rsidRPr="00932BB7" w:rsidRDefault="009A040C" w:rsidP="009A040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</w:t>
            </w:r>
            <w:r w:rsidR="00AC4BFA" w:rsidRPr="00932BB7">
              <w:rPr>
                <w:sz w:val="20"/>
                <w:szCs w:val="20"/>
              </w:rPr>
              <w:t>omawia przyczyny migracji wewnętrznych i zewnętrznych w Polsce</w:t>
            </w:r>
          </w:p>
          <w:p w:rsidR="00AC4BFA" w:rsidRPr="00932BB7" w:rsidRDefault="009A040C" w:rsidP="009A040C">
            <w:pPr>
              <w:tabs>
                <w:tab w:val="left" w:pos="227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</w:t>
            </w:r>
            <w:r w:rsidR="00AC4BFA" w:rsidRPr="00932BB7">
              <w:rPr>
                <w:sz w:val="20"/>
                <w:szCs w:val="20"/>
              </w:rPr>
              <w:t>podaje główne kierunki współczesnych emigracji Polaków</w:t>
            </w:r>
          </w:p>
          <w:p w:rsidR="0081230E" w:rsidRPr="00932BB7" w:rsidRDefault="0081230E" w:rsidP="0081230E">
            <w:pPr>
              <w:tabs>
                <w:tab w:val="left" w:pos="476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omawia aktywność zawodową Polaków</w:t>
            </w:r>
          </w:p>
          <w:p w:rsidR="0081230E" w:rsidRPr="00932BB7" w:rsidRDefault="0081230E" w:rsidP="0081230E">
            <w:pPr>
              <w:tabs>
                <w:tab w:val="left" w:pos="476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podaje przyczyny bezrobocia w Polsce</w:t>
            </w:r>
          </w:p>
          <w:p w:rsidR="0081230E" w:rsidRPr="00932BB7" w:rsidRDefault="0081230E" w:rsidP="0081230E">
            <w:pPr>
              <w:tabs>
                <w:tab w:val="left" w:pos="238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omawia funkcje miast w Polsce</w:t>
            </w:r>
          </w:p>
          <w:p w:rsidR="00AC4BFA" w:rsidRPr="00932BB7" w:rsidRDefault="0081230E" w:rsidP="0081230E">
            <w:pPr>
              <w:tabs>
                <w:tab w:val="left" w:pos="966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opisuje współczesne </w:t>
            </w:r>
            <w:r w:rsidRPr="00932BB7">
              <w:rPr>
                <w:sz w:val="20"/>
                <w:szCs w:val="20"/>
              </w:rPr>
              <w:lastRenderedPageBreak/>
              <w:t>funkcje wsi</w:t>
            </w:r>
          </w:p>
          <w:p w:rsidR="00B41E81" w:rsidRPr="00932BB7" w:rsidRDefault="0081230E" w:rsidP="00B41E81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wymienia przyrodnicze i pozaprzyrodnicze czynniki rozwoju rolnictwa </w:t>
            </w:r>
            <w:r w:rsidRPr="00932BB7">
              <w:rPr>
                <w:sz w:val="20"/>
                <w:szCs w:val="20"/>
              </w:rPr>
              <w:br/>
              <w:t>w Polsce</w:t>
            </w:r>
            <w:r w:rsidR="00B41E81" w:rsidRPr="00932BB7">
              <w:rPr>
                <w:sz w:val="20"/>
                <w:szCs w:val="20"/>
              </w:rPr>
              <w:t xml:space="preserve"> </w:t>
            </w:r>
          </w:p>
          <w:p w:rsidR="00B41E81" w:rsidRPr="00932BB7" w:rsidRDefault="00B41E81" w:rsidP="00B41E81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przedstawia cechy przemysłu zaawansowanych technologii</w:t>
            </w:r>
          </w:p>
          <w:p w:rsidR="00B41E81" w:rsidRPr="00932BB7" w:rsidRDefault="00B41E81" w:rsidP="00B41E81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wskazuje na mapie główne porty handlowe na polskim wybrzeżu</w:t>
            </w:r>
          </w:p>
          <w:p w:rsidR="00A71BB3" w:rsidRPr="00932BB7" w:rsidRDefault="00B41E81" w:rsidP="00A71BB3">
            <w:pPr>
              <w:tabs>
                <w:tab w:val="left" w:pos="672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przedstawia stan rybactwa i przetwórstwa rybnego w Polsce</w:t>
            </w:r>
            <w:r w:rsidR="00A71BB3" w:rsidRPr="00932BB7">
              <w:rPr>
                <w:sz w:val="20"/>
                <w:szCs w:val="20"/>
              </w:rPr>
              <w:t xml:space="preserve"> </w:t>
            </w:r>
          </w:p>
          <w:p w:rsidR="00A71BB3" w:rsidRPr="00932BB7" w:rsidRDefault="00A71BB3" w:rsidP="00A71BB3">
            <w:pPr>
              <w:tabs>
                <w:tab w:val="left" w:pos="672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omawia zróżnicowanie przestrzenne gęstości dróg utwardzonych w Polsce</w:t>
            </w:r>
          </w:p>
          <w:p w:rsidR="00A71BB3" w:rsidRPr="00932BB7" w:rsidRDefault="00A71BB3" w:rsidP="00A71BB3">
            <w:pPr>
              <w:tabs>
                <w:tab w:val="left" w:pos="672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omawia na podstawie mapy tematycznej zróżnicowanie gęstości sieci kolejowej w Polsce</w:t>
            </w:r>
          </w:p>
          <w:p w:rsidR="00A71BB3" w:rsidRPr="00932BB7" w:rsidRDefault="00A71BB3" w:rsidP="00A71BB3">
            <w:pPr>
              <w:tabs>
                <w:tab w:val="left" w:pos="532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wymienia czynniki wpływające na atrakcyjność turystyczną Polski</w:t>
            </w:r>
          </w:p>
          <w:p w:rsidR="00A71BB3" w:rsidRPr="00932BB7" w:rsidRDefault="00A71BB3" w:rsidP="00A71BB3">
            <w:pPr>
              <w:tabs>
                <w:tab w:val="left" w:pos="504"/>
              </w:tabs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36" w:type="dxa"/>
          </w:tcPr>
          <w:p w:rsidR="00E131FD" w:rsidRPr="00932BB7" w:rsidRDefault="00E131FD" w:rsidP="00E131FD">
            <w:pPr>
              <w:contextualSpacing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lastRenderedPageBreak/>
              <w:t>Uczeń:</w:t>
            </w:r>
          </w:p>
          <w:p w:rsidR="00E131FD" w:rsidRPr="00932BB7" w:rsidRDefault="00E131FD" w:rsidP="00E131FD">
            <w:pPr>
              <w:pStyle w:val="Tekstglowny"/>
              <w:jc w:val="left"/>
              <w:rPr>
                <w:rFonts w:eastAsia="TimesNewRomanPSMT" w:cs="Times New Roman"/>
                <w:szCs w:val="20"/>
              </w:rPr>
            </w:pPr>
            <w:r w:rsidRPr="00932BB7">
              <w:rPr>
                <w:rFonts w:eastAsia="TimesNewRomanPSMT" w:cs="Times New Roman"/>
                <w:szCs w:val="20"/>
              </w:rPr>
              <w:t xml:space="preserve">- omawia </w:t>
            </w:r>
            <w:r w:rsidRPr="00932BB7">
              <w:rPr>
                <w:rFonts w:cs="Times New Roman"/>
                <w:szCs w:val="20"/>
              </w:rPr>
              <w:t xml:space="preserve">na podstawie </w:t>
            </w:r>
            <w:r w:rsidRPr="00932BB7">
              <w:rPr>
                <w:rFonts w:eastAsia="TimesNewRomanPSMT" w:cs="Times New Roman"/>
                <w:szCs w:val="20"/>
              </w:rPr>
              <w:t>wykresu zmiany liczby ludności w miastach i na wsiach</w:t>
            </w:r>
          </w:p>
          <w:p w:rsidR="00AC4BFA" w:rsidRPr="00932BB7" w:rsidRDefault="00E131FD" w:rsidP="00AC4BFA">
            <w:pPr>
              <w:tabs>
                <w:tab w:val="left" w:pos="966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rFonts w:eastAsia="TimesNewRomanPSMT"/>
                <w:sz w:val="20"/>
                <w:szCs w:val="20"/>
              </w:rPr>
              <w:t>- omawia zmiany liczby ludności w Polsce</w:t>
            </w:r>
            <w:r w:rsidR="00AC4BFA" w:rsidRPr="00932BB7">
              <w:rPr>
                <w:sz w:val="20"/>
                <w:szCs w:val="20"/>
              </w:rPr>
              <w:t xml:space="preserve"> </w:t>
            </w:r>
          </w:p>
          <w:p w:rsidR="00AC4BFA" w:rsidRPr="00932BB7" w:rsidRDefault="00AC4BFA" w:rsidP="00AC4BFA">
            <w:pPr>
              <w:tabs>
                <w:tab w:val="left" w:pos="966"/>
              </w:tabs>
              <w:spacing w:line="276" w:lineRule="auto"/>
              <w:ind w:left="28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prezentuje na podstawie piramidy wieku i płci ludności Polski cechy struktury wieku i płci polskiego społeczeństwa </w:t>
            </w:r>
          </w:p>
          <w:p w:rsidR="00AC4BFA" w:rsidRPr="00932BB7" w:rsidRDefault="00AC4BFA" w:rsidP="00AC4BFA">
            <w:pPr>
              <w:tabs>
                <w:tab w:val="left" w:pos="504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analizuje na podstawie mapy gęstość zaludnienia według województw </w:t>
            </w:r>
          </w:p>
          <w:p w:rsidR="00AC4BFA" w:rsidRPr="00932BB7" w:rsidRDefault="009A040C" w:rsidP="009A040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</w:t>
            </w:r>
            <w:r w:rsidR="00AC4BFA" w:rsidRPr="00932BB7">
              <w:rPr>
                <w:sz w:val="20"/>
                <w:szCs w:val="20"/>
              </w:rPr>
              <w:t>opisuje cechy współczesnych migracji wewnętrznych</w:t>
            </w:r>
          </w:p>
          <w:p w:rsidR="009A040C" w:rsidRPr="00932BB7" w:rsidRDefault="009A040C" w:rsidP="009A040C">
            <w:pPr>
              <w:tabs>
                <w:tab w:val="left" w:pos="227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wymienia największe skupiska Polonii na świecie</w:t>
            </w:r>
          </w:p>
          <w:p w:rsidR="0081230E" w:rsidRPr="00932BB7" w:rsidRDefault="0081230E" w:rsidP="0081230E">
            <w:pPr>
              <w:tabs>
                <w:tab w:val="left" w:pos="476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-wymienia czynniki wpływające na aktywność zawodową ludności</w:t>
            </w:r>
          </w:p>
          <w:p w:rsidR="0081230E" w:rsidRPr="00932BB7" w:rsidRDefault="0081230E" w:rsidP="0081230E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przedstawia zmiany sieci osadniczej w Polsce</w:t>
            </w:r>
          </w:p>
          <w:p w:rsidR="0081230E" w:rsidRPr="00932BB7" w:rsidRDefault="0081230E" w:rsidP="0081230E">
            <w:pPr>
              <w:tabs>
                <w:tab w:val="left" w:pos="238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wyróżnia typy aglomeracji i podaje ich przykłady</w:t>
            </w:r>
          </w:p>
          <w:p w:rsidR="0081230E" w:rsidRPr="00932BB7" w:rsidRDefault="0081230E" w:rsidP="0081230E">
            <w:pPr>
              <w:tabs>
                <w:tab w:val="left" w:pos="238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charakteryzuje osadnictwo wiejskie w Polsce</w:t>
            </w:r>
          </w:p>
          <w:p w:rsidR="0081230E" w:rsidRPr="00932BB7" w:rsidRDefault="0081230E" w:rsidP="0081230E">
            <w:pPr>
              <w:tabs>
                <w:tab w:val="left" w:pos="227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prezentuje na podstawie mapy tematycznej </w:t>
            </w:r>
            <w:r w:rsidRPr="00932BB7">
              <w:rPr>
                <w:sz w:val="20"/>
                <w:szCs w:val="20"/>
              </w:rPr>
              <w:lastRenderedPageBreak/>
              <w:t xml:space="preserve">regionalne zróżnicowanie przyrodniczych warunków rozwoju rolnictwa </w:t>
            </w:r>
          </w:p>
          <w:p w:rsidR="00B41E81" w:rsidRPr="00932BB7" w:rsidRDefault="00B41E81" w:rsidP="00B41E81">
            <w:pPr>
              <w:tabs>
                <w:tab w:val="left" w:pos="504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omawia stan polskiego przemysłu przed 1989 r.</w:t>
            </w:r>
          </w:p>
          <w:p w:rsidR="00B41E81" w:rsidRPr="00932BB7" w:rsidRDefault="00B41E81" w:rsidP="00B41E81">
            <w:pPr>
              <w:tabs>
                <w:tab w:val="left" w:pos="504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podaje przyczyny przemian strukturalnych w polskim </w:t>
            </w:r>
            <w:r w:rsidRPr="00932BB7">
              <w:rPr>
                <w:rFonts w:eastAsia="TimesNewRomanPSMT"/>
                <w:sz w:val="20"/>
                <w:szCs w:val="20"/>
              </w:rPr>
              <w:t xml:space="preserve">przemyśle </w:t>
            </w:r>
            <w:r w:rsidRPr="00932BB7">
              <w:rPr>
                <w:sz w:val="20"/>
                <w:szCs w:val="20"/>
              </w:rPr>
              <w:t>po 1989 r.</w:t>
            </w:r>
          </w:p>
          <w:p w:rsidR="00B41E81" w:rsidRPr="00932BB7" w:rsidRDefault="00B41E81" w:rsidP="00B41E81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wymienia czynniki rozmieszczenia przemysłu high-tech w Polsce</w:t>
            </w:r>
          </w:p>
          <w:p w:rsidR="00B41E81" w:rsidRPr="00932BB7" w:rsidRDefault="00B41E81" w:rsidP="00B41E81">
            <w:pPr>
              <w:tabs>
                <w:tab w:val="left" w:pos="283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wymienia największe centra badawczo-rozwojowe w Polsce</w:t>
            </w:r>
          </w:p>
          <w:p w:rsidR="00B41E81" w:rsidRPr="00932BB7" w:rsidRDefault="00B41E81" w:rsidP="00B41E81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przedstawia cechy polskiej gospodarki morskiej </w:t>
            </w:r>
          </w:p>
          <w:p w:rsidR="00B41E81" w:rsidRPr="00932BB7" w:rsidRDefault="00B41E81" w:rsidP="00B41E81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charakteryzuje przemysł stoczniowy w Polsce</w:t>
            </w:r>
          </w:p>
          <w:p w:rsidR="00A71BB3" w:rsidRPr="00932BB7" w:rsidRDefault="00A71BB3" w:rsidP="00A71BB3">
            <w:pPr>
              <w:tabs>
                <w:tab w:val="left" w:pos="672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przedstawia uwarunkowania rozwoju różnych rodzajów transportu w Polsce</w:t>
            </w:r>
          </w:p>
          <w:p w:rsidR="00A71BB3" w:rsidRPr="00932BB7" w:rsidRDefault="00A71BB3" w:rsidP="00A71BB3">
            <w:pPr>
              <w:tabs>
                <w:tab w:val="left" w:pos="672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przedstawia warunki rozwoju transportu wodnego</w:t>
            </w:r>
          </w:p>
          <w:p w:rsidR="00A71BB3" w:rsidRPr="00932BB7" w:rsidRDefault="00A71BB3" w:rsidP="00A71BB3">
            <w:pPr>
              <w:tabs>
                <w:tab w:val="left" w:pos="532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omawia rolę transportu w krajowej gospodarce </w:t>
            </w:r>
          </w:p>
          <w:p w:rsidR="00A71BB3" w:rsidRPr="00932BB7" w:rsidRDefault="00A71BB3" w:rsidP="00A71BB3">
            <w:pPr>
              <w:tabs>
                <w:tab w:val="left" w:pos="532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wymienia czynniki wpływające na zróżnicowanie walorów przyrodniczych Polski</w:t>
            </w:r>
          </w:p>
          <w:p w:rsidR="00E131FD" w:rsidRPr="00932BB7" w:rsidRDefault="00E131FD" w:rsidP="00AC4BFA">
            <w:pPr>
              <w:pStyle w:val="Tekstglowny"/>
              <w:jc w:val="left"/>
              <w:rPr>
                <w:rFonts w:cs="Times New Roman"/>
                <w:szCs w:val="20"/>
              </w:rPr>
            </w:pPr>
          </w:p>
        </w:tc>
        <w:tc>
          <w:tcPr>
            <w:tcW w:w="2242" w:type="dxa"/>
          </w:tcPr>
          <w:p w:rsidR="00E131FD" w:rsidRPr="00932BB7" w:rsidRDefault="00E131FD" w:rsidP="00E131FD">
            <w:pPr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lastRenderedPageBreak/>
              <w:t>Uczeń</w:t>
            </w:r>
          </w:p>
          <w:p w:rsidR="00E131FD" w:rsidRPr="00932BB7" w:rsidRDefault="00E131FD" w:rsidP="00E131FD">
            <w:pPr>
              <w:pStyle w:val="Tekstglowny"/>
              <w:jc w:val="left"/>
              <w:rPr>
                <w:rFonts w:cs="Times New Roman"/>
                <w:szCs w:val="20"/>
                <w:lang w:eastAsia="pl-PL"/>
              </w:rPr>
            </w:pPr>
            <w:r w:rsidRPr="00932BB7">
              <w:rPr>
                <w:rFonts w:cs="Times New Roman"/>
                <w:szCs w:val="20"/>
                <w:lang w:eastAsia="pl-PL"/>
              </w:rPr>
              <w:t>- przedstawia przyczyny różnic w zmianach liczby ludności miast i wsi</w:t>
            </w:r>
          </w:p>
          <w:p w:rsidR="00AC4BFA" w:rsidRPr="00932BB7" w:rsidRDefault="00AC4BFA" w:rsidP="00AC4BFA">
            <w:pPr>
              <w:tabs>
                <w:tab w:val="left" w:pos="966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oblicza współczynnik przyrostu naturalnego</w:t>
            </w:r>
          </w:p>
          <w:p w:rsidR="00AC4BFA" w:rsidRPr="00932BB7" w:rsidRDefault="00AC4BFA" w:rsidP="00AC4BFA">
            <w:pPr>
              <w:tabs>
                <w:tab w:val="left" w:pos="966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wskazuje na podstawie mapy tematycznej zróżnicowanie współczynnika przyrostu naturalnego </w:t>
            </w:r>
          </w:p>
          <w:p w:rsidR="00AC4BFA" w:rsidRPr="00932BB7" w:rsidRDefault="00AC4BFA" w:rsidP="00AC4BFA">
            <w:pPr>
              <w:tabs>
                <w:tab w:val="left" w:pos="504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podaje przyczyny zróżnicowania gęstości zaludnienia w Polsce</w:t>
            </w:r>
          </w:p>
          <w:p w:rsidR="009A040C" w:rsidRPr="00932BB7" w:rsidRDefault="009A040C" w:rsidP="009A040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analizuje na podstawie wykresu wielkość migracji wewnętrznych </w:t>
            </w:r>
            <w:r w:rsidRPr="00932BB7">
              <w:rPr>
                <w:sz w:val="20"/>
                <w:szCs w:val="20"/>
              </w:rPr>
              <w:br/>
              <w:t xml:space="preserve">w miastach </w:t>
            </w:r>
          </w:p>
          <w:p w:rsidR="0081230E" w:rsidRPr="00932BB7" w:rsidRDefault="0081230E" w:rsidP="0081230E">
            <w:pPr>
              <w:tabs>
                <w:tab w:val="left" w:pos="476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analizuje na podstawie danych statystycznych i mapy tematycznej strukturę zatrudnienia ludności w Polsce </w:t>
            </w:r>
          </w:p>
          <w:p w:rsidR="0081230E" w:rsidRPr="00932BB7" w:rsidRDefault="0081230E" w:rsidP="0081230E">
            <w:pPr>
              <w:tabs>
                <w:tab w:val="left" w:pos="476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określa współczynnik aktywności zawodowej</w:t>
            </w:r>
          </w:p>
          <w:p w:rsidR="0081230E" w:rsidRPr="00932BB7" w:rsidRDefault="0081230E" w:rsidP="0081230E">
            <w:pPr>
              <w:tabs>
                <w:tab w:val="left" w:pos="238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prezentuje czynniki decydujące o rozwoju miast</w:t>
            </w:r>
          </w:p>
          <w:p w:rsidR="0081230E" w:rsidRPr="00932BB7" w:rsidRDefault="0081230E" w:rsidP="0081230E">
            <w:pPr>
              <w:tabs>
                <w:tab w:val="left" w:pos="238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analizuje czynniki wpływające na przemiany zachodzące w polskich miastach</w:t>
            </w:r>
          </w:p>
          <w:p w:rsidR="0081230E" w:rsidRPr="00932BB7" w:rsidRDefault="0081230E" w:rsidP="0081230E">
            <w:pPr>
              <w:tabs>
                <w:tab w:val="left" w:pos="252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lastRenderedPageBreak/>
              <w:t>- podaje przyczyny przemian w osadnictwie wiejskim w Polsce</w:t>
            </w:r>
          </w:p>
          <w:p w:rsidR="0081230E" w:rsidRPr="00932BB7" w:rsidRDefault="0081230E" w:rsidP="0081230E">
            <w:pPr>
              <w:tabs>
                <w:tab w:val="left" w:pos="227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ocenia przyrodnicze czynniki rozwoju rolnictwa w swoim regionie</w:t>
            </w:r>
          </w:p>
          <w:p w:rsidR="00B41E81" w:rsidRPr="00932BB7" w:rsidRDefault="0081230E" w:rsidP="00B41E81">
            <w:pPr>
              <w:tabs>
                <w:tab w:val="left" w:pos="504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omawia pozaprzyrodnicze czynniki rozwoju rolnictwa w Polsce</w:t>
            </w:r>
          </w:p>
          <w:p w:rsidR="00B41E81" w:rsidRPr="00932BB7" w:rsidRDefault="00B41E81" w:rsidP="00B41E81">
            <w:pPr>
              <w:tabs>
                <w:tab w:val="left" w:pos="504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 określa charakter przemian strukturalnych w polskim </w:t>
            </w:r>
            <w:r w:rsidRPr="00932BB7">
              <w:rPr>
                <w:rFonts w:eastAsia="TimesNewRomanPSMT"/>
                <w:sz w:val="20"/>
                <w:szCs w:val="20"/>
              </w:rPr>
              <w:t xml:space="preserve">przemyśle </w:t>
            </w:r>
            <w:r w:rsidRPr="00932BB7">
              <w:rPr>
                <w:sz w:val="20"/>
                <w:szCs w:val="20"/>
              </w:rPr>
              <w:t>po 1989 r.</w:t>
            </w:r>
          </w:p>
          <w:p w:rsidR="00B41E81" w:rsidRPr="00932BB7" w:rsidRDefault="00B41E81" w:rsidP="00B41E81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charakteryzuje poziom rozwoju przemysłu zaawansowanych technologii </w:t>
            </w:r>
            <w:r w:rsidRPr="00932BB7">
              <w:rPr>
                <w:sz w:val="20"/>
                <w:szCs w:val="20"/>
              </w:rPr>
              <w:br/>
              <w:t>w Polsce</w:t>
            </w:r>
          </w:p>
          <w:p w:rsidR="00B41E81" w:rsidRPr="00932BB7" w:rsidRDefault="00B41E81" w:rsidP="00B41E81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omawia wielkość ruchu pasażerskiego w polskich portach morskich</w:t>
            </w:r>
          </w:p>
          <w:p w:rsidR="0081230E" w:rsidRPr="00932BB7" w:rsidRDefault="00A71BB3" w:rsidP="0081230E">
            <w:pPr>
              <w:tabs>
                <w:tab w:val="left" w:pos="227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opisuje na podstawie schematu przyczyny zmian w polskim transporcie</w:t>
            </w:r>
          </w:p>
          <w:p w:rsidR="00A71BB3" w:rsidRPr="00932BB7" w:rsidRDefault="00A71BB3" w:rsidP="00A71BB3">
            <w:pPr>
              <w:tabs>
                <w:tab w:val="left" w:pos="672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przedstawia zmiany w polskim transporcie lotniczym</w:t>
            </w:r>
          </w:p>
          <w:p w:rsidR="00A71BB3" w:rsidRPr="00932BB7" w:rsidRDefault="00A71BB3" w:rsidP="00A71BB3">
            <w:pPr>
              <w:tabs>
                <w:tab w:val="left" w:pos="672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wymienia główne węzły i terminale transportowe w Polsce</w:t>
            </w:r>
          </w:p>
          <w:p w:rsidR="00A71BB3" w:rsidRPr="00932BB7" w:rsidRDefault="00A71BB3" w:rsidP="00A71BB3">
            <w:pPr>
              <w:tabs>
                <w:tab w:val="left" w:pos="532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podaje przykłady walorów kulturowych </w:t>
            </w:r>
            <w:r w:rsidRPr="00932BB7">
              <w:rPr>
                <w:sz w:val="20"/>
                <w:szCs w:val="20"/>
              </w:rPr>
              <w:lastRenderedPageBreak/>
              <w:t>Polski</w:t>
            </w:r>
          </w:p>
          <w:p w:rsidR="00A71BB3" w:rsidRPr="00932BB7" w:rsidRDefault="00A71BB3" w:rsidP="00A71BB3">
            <w:pPr>
              <w:tabs>
                <w:tab w:val="left" w:pos="532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omawia znaczenie infrastruktury turystycznej i dostępności komunikacyjnej dla rozwoju turystyki</w:t>
            </w:r>
          </w:p>
          <w:p w:rsidR="00E131FD" w:rsidRPr="00932BB7" w:rsidRDefault="00E131FD" w:rsidP="00E131FD">
            <w:pPr>
              <w:pStyle w:val="Tekstglowny"/>
              <w:jc w:val="left"/>
              <w:rPr>
                <w:rFonts w:cs="Times New Roman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E131FD" w:rsidRPr="00932BB7" w:rsidRDefault="00E131FD" w:rsidP="00E131FD">
            <w:pPr>
              <w:contextualSpacing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lastRenderedPageBreak/>
              <w:t>Uczeń:</w:t>
            </w:r>
          </w:p>
          <w:p w:rsidR="00AC4BFA" w:rsidRPr="00932BB7" w:rsidRDefault="00AC4BFA" w:rsidP="00AC4BFA">
            <w:pPr>
              <w:autoSpaceDE w:val="0"/>
              <w:autoSpaceDN w:val="0"/>
              <w:adjustRightInd w:val="0"/>
              <w:spacing w:line="276" w:lineRule="auto"/>
              <w:rPr>
                <w:rFonts w:eastAsia="TimesNewRomanPSMT"/>
                <w:sz w:val="20"/>
                <w:szCs w:val="20"/>
              </w:rPr>
            </w:pPr>
            <w:r w:rsidRPr="00932BB7">
              <w:rPr>
                <w:rFonts w:eastAsia="TimesNewRomanPSMT"/>
                <w:sz w:val="20"/>
                <w:szCs w:val="20"/>
              </w:rPr>
              <w:t xml:space="preserve">- omawia </w:t>
            </w:r>
            <w:r w:rsidRPr="00932BB7">
              <w:rPr>
                <w:sz w:val="20"/>
                <w:szCs w:val="20"/>
              </w:rPr>
              <w:t xml:space="preserve">na podstawie </w:t>
            </w:r>
            <w:r w:rsidRPr="00932BB7">
              <w:rPr>
                <w:rFonts w:eastAsia="TimesNewRomanPSMT"/>
                <w:sz w:val="20"/>
                <w:szCs w:val="20"/>
              </w:rPr>
              <w:t xml:space="preserve">mapy administracyjnej Polski cechy podziału administracyjnego Polski </w:t>
            </w:r>
          </w:p>
          <w:p w:rsidR="00AC4BFA" w:rsidRPr="00932BB7" w:rsidRDefault="00AC4BFA" w:rsidP="00AC4BFA">
            <w:pPr>
              <w:tabs>
                <w:tab w:val="left" w:pos="966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analizuje na podstawie wykresu współczynnik dzietności w Polsce </w:t>
            </w:r>
          </w:p>
          <w:p w:rsidR="00AC4BFA" w:rsidRPr="00932BB7" w:rsidRDefault="00AC4BFA" w:rsidP="00AC4BFA">
            <w:pPr>
              <w:tabs>
                <w:tab w:val="left" w:pos="966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charakteryzuje na podstawie danych statystycznych strukturę ludności Polski według wieku i płci </w:t>
            </w:r>
          </w:p>
          <w:p w:rsidR="009A040C" w:rsidRPr="00932BB7" w:rsidRDefault="00AC4BFA" w:rsidP="009A040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omawia czynniki wpływające na rozmieszczenie ludności w Polsce</w:t>
            </w:r>
            <w:r w:rsidR="009A040C" w:rsidRPr="00932BB7">
              <w:rPr>
                <w:sz w:val="20"/>
                <w:szCs w:val="20"/>
              </w:rPr>
              <w:t xml:space="preserve"> </w:t>
            </w:r>
          </w:p>
          <w:p w:rsidR="009A040C" w:rsidRPr="00932BB7" w:rsidRDefault="009A040C" w:rsidP="009A040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prezentuje na podstawie mapy tematycznej zróżnicowanie przestrzenne salda migracji wewnętrznych w Polsce</w:t>
            </w:r>
          </w:p>
          <w:p w:rsidR="009A040C" w:rsidRPr="00932BB7" w:rsidRDefault="009A040C" w:rsidP="009A040C">
            <w:pPr>
              <w:tabs>
                <w:tab w:val="left" w:pos="227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przedstawia skutki migracji zagranicznych</w:t>
            </w:r>
          </w:p>
          <w:p w:rsidR="009A040C" w:rsidRPr="00932BB7" w:rsidRDefault="009A040C" w:rsidP="009A040C">
            <w:pPr>
              <w:tabs>
                <w:tab w:val="left" w:pos="227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oblicza współczynnik przyrostu rzeczywistego</w:t>
            </w:r>
          </w:p>
          <w:p w:rsidR="0081230E" w:rsidRPr="00932BB7" w:rsidRDefault="0081230E" w:rsidP="0081230E">
            <w:pPr>
              <w:tabs>
                <w:tab w:val="left" w:pos="238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prezentuje na podstawie mapy tematycznej zróżnicowanie przestrzenne stopy bezrobocia w Polsce</w:t>
            </w:r>
          </w:p>
          <w:p w:rsidR="0081230E" w:rsidRPr="00932BB7" w:rsidRDefault="0081230E" w:rsidP="0081230E">
            <w:pPr>
              <w:tabs>
                <w:tab w:val="left" w:pos="238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lastRenderedPageBreak/>
              <w:t>- wyjaśnia uwarunkowania procesów urbanizacyjnych w Polsce</w:t>
            </w:r>
          </w:p>
          <w:p w:rsidR="00B41E81" w:rsidRPr="00932BB7" w:rsidRDefault="00B41E81" w:rsidP="00B41E81">
            <w:pPr>
              <w:tabs>
                <w:tab w:val="left" w:pos="504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omawia zmiany w strukturze produkcji przemysłowej w Polsce</w:t>
            </w:r>
          </w:p>
          <w:p w:rsidR="00B41E81" w:rsidRPr="00932BB7" w:rsidRDefault="00B41E81" w:rsidP="00B41E81">
            <w:pPr>
              <w:tabs>
                <w:tab w:val="left" w:pos="504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przedstawia zmiany produkcji wybranych wyrobów przemysłowych</w:t>
            </w:r>
          </w:p>
          <w:p w:rsidR="00B41E81" w:rsidRPr="00932BB7" w:rsidRDefault="00B41E81" w:rsidP="00B41E81">
            <w:pPr>
              <w:tabs>
                <w:tab w:val="left" w:pos="283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omawia na podstawie wykresu wydatki na działalność badawczo-</w:t>
            </w:r>
            <w:r w:rsidRPr="00932BB7">
              <w:rPr>
                <w:sz w:val="20"/>
                <w:szCs w:val="20"/>
              </w:rPr>
              <w:br/>
              <w:t xml:space="preserve">-rozwojową w Polsce </w:t>
            </w:r>
          </w:p>
          <w:p w:rsidR="00B41E81" w:rsidRPr="00932BB7" w:rsidRDefault="00B41E81" w:rsidP="00B41E81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omawia strukturę przeładunków w głównych portach handlowych w Polsce</w:t>
            </w:r>
          </w:p>
          <w:p w:rsidR="00A71BB3" w:rsidRPr="00932BB7" w:rsidRDefault="00A71BB3" w:rsidP="00A71BB3">
            <w:pPr>
              <w:tabs>
                <w:tab w:val="left" w:pos="672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prezentuje na podstawie wykresu udział transportu samochodowego </w:t>
            </w:r>
            <w:r w:rsidRPr="00932BB7">
              <w:rPr>
                <w:sz w:val="20"/>
                <w:szCs w:val="20"/>
              </w:rPr>
              <w:br/>
              <w:t xml:space="preserve">i kolejowego w przewozach ładunków i pasażerów </w:t>
            </w:r>
          </w:p>
          <w:p w:rsidR="00A71BB3" w:rsidRPr="00932BB7" w:rsidRDefault="00A71BB3" w:rsidP="00A71BB3">
            <w:pPr>
              <w:tabs>
                <w:tab w:val="left" w:pos="672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porównuje na podstawie mapy tematycznej ruch pasażerski w polskich portach lotniczych </w:t>
            </w:r>
          </w:p>
          <w:p w:rsidR="00A71BB3" w:rsidRPr="00932BB7" w:rsidRDefault="00A71BB3" w:rsidP="00A71BB3">
            <w:pPr>
              <w:tabs>
                <w:tab w:val="left" w:pos="532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prezentuje polskie obiekty wpisane na </w:t>
            </w:r>
            <w:r w:rsidRPr="00932BB7">
              <w:rPr>
                <w:i/>
                <w:sz w:val="20"/>
                <w:szCs w:val="20"/>
              </w:rPr>
              <w:t>Listę światowego dziedzictwa UNESCO</w:t>
            </w:r>
          </w:p>
          <w:p w:rsidR="00E131FD" w:rsidRPr="00932BB7" w:rsidRDefault="00E131FD" w:rsidP="00E131FD">
            <w:pPr>
              <w:pStyle w:val="Tekstglowny"/>
              <w:jc w:val="left"/>
              <w:rPr>
                <w:rFonts w:cs="Times New Roman"/>
                <w:szCs w:val="20"/>
              </w:rPr>
            </w:pPr>
          </w:p>
        </w:tc>
        <w:tc>
          <w:tcPr>
            <w:tcW w:w="2554" w:type="dxa"/>
          </w:tcPr>
          <w:p w:rsidR="00E131FD" w:rsidRPr="00932BB7" w:rsidRDefault="00E131FD" w:rsidP="00E131FD">
            <w:pPr>
              <w:contextualSpacing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lastRenderedPageBreak/>
              <w:t>Uczeń:</w:t>
            </w:r>
          </w:p>
          <w:p w:rsidR="00AC4BFA" w:rsidRPr="00932BB7" w:rsidRDefault="00AC4BFA" w:rsidP="00E131FD">
            <w:pPr>
              <w:contextualSpacing/>
              <w:rPr>
                <w:sz w:val="20"/>
                <w:szCs w:val="20"/>
              </w:rPr>
            </w:pPr>
            <w:r w:rsidRPr="00932BB7">
              <w:rPr>
                <w:rFonts w:eastAsia="TimesNewRomanPSMT"/>
                <w:sz w:val="20"/>
                <w:szCs w:val="20"/>
              </w:rPr>
              <w:t>- podaje przyc</w:t>
            </w:r>
            <w:bookmarkStart w:id="0" w:name="_GoBack"/>
            <w:bookmarkEnd w:id="0"/>
            <w:r w:rsidRPr="00932BB7">
              <w:rPr>
                <w:rFonts w:eastAsia="TimesNewRomanPSMT"/>
                <w:sz w:val="20"/>
                <w:szCs w:val="20"/>
              </w:rPr>
              <w:t>zyny wyludniania się określonych regionów Polski</w:t>
            </w:r>
            <w:r w:rsidRPr="00932BB7">
              <w:rPr>
                <w:sz w:val="20"/>
                <w:szCs w:val="20"/>
              </w:rPr>
              <w:t xml:space="preserve"> </w:t>
            </w:r>
          </w:p>
          <w:p w:rsidR="00AC4BFA" w:rsidRPr="00932BB7" w:rsidRDefault="00AC4BFA" w:rsidP="00E131FD">
            <w:pPr>
              <w:contextualSpacing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podaje skutki współczesnych przemian demograficznych dla rozwoju społeczno-gospodarczego kraju </w:t>
            </w:r>
          </w:p>
          <w:p w:rsidR="009A040C" w:rsidRPr="00932BB7" w:rsidRDefault="00AC4BFA" w:rsidP="009A040C">
            <w:pPr>
              <w:tabs>
                <w:tab w:val="left" w:pos="227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określa skutki nierównomiernego rozmieszczenia ludności w Polsce</w:t>
            </w:r>
            <w:r w:rsidR="009A040C" w:rsidRPr="00932BB7">
              <w:rPr>
                <w:sz w:val="20"/>
                <w:szCs w:val="20"/>
              </w:rPr>
              <w:t xml:space="preserve"> </w:t>
            </w:r>
          </w:p>
          <w:p w:rsidR="009A040C" w:rsidRPr="00932BB7" w:rsidRDefault="009A040C" w:rsidP="009A040C">
            <w:pPr>
              <w:tabs>
                <w:tab w:val="left" w:pos="227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omawia na podstawie danych statystycznych zmiany przyrostu rzeczywistego w Polsce </w:t>
            </w:r>
          </w:p>
          <w:p w:rsidR="009A040C" w:rsidRPr="00932BB7" w:rsidRDefault="009A040C" w:rsidP="009A040C">
            <w:pPr>
              <w:tabs>
                <w:tab w:val="left" w:pos="966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analizuje na podstawie różnych źródeł informacji sytuację migracyjną </w:t>
            </w:r>
            <w:r w:rsidRPr="00932BB7">
              <w:rPr>
                <w:sz w:val="20"/>
                <w:szCs w:val="20"/>
              </w:rPr>
              <w:br/>
              <w:t>w swoim regionie</w:t>
            </w:r>
          </w:p>
          <w:p w:rsidR="0081230E" w:rsidRPr="00932BB7" w:rsidRDefault="0081230E" w:rsidP="0081230E">
            <w:pPr>
              <w:tabs>
                <w:tab w:val="left" w:pos="238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prezentuje na podstawie wykresu i mapy tematycznej zróżnicowanie wskaźnika urbanizacji w Polsce </w:t>
            </w:r>
          </w:p>
          <w:p w:rsidR="0081230E" w:rsidRPr="00932BB7" w:rsidRDefault="0081230E" w:rsidP="0081230E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analizuje na podstawie wykresu i danych statystycznych wielkość miast  w Polsce </w:t>
            </w:r>
          </w:p>
          <w:p w:rsidR="0081230E" w:rsidRPr="00932BB7" w:rsidRDefault="0081230E" w:rsidP="0081230E">
            <w:pPr>
              <w:tabs>
                <w:tab w:val="left" w:pos="966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rFonts w:eastAsia="TimesNewRomanPSMT"/>
                <w:sz w:val="20"/>
                <w:szCs w:val="20"/>
              </w:rPr>
              <w:t xml:space="preserve">omawia wpływ </w:t>
            </w:r>
            <w:r w:rsidRPr="00932BB7">
              <w:rPr>
                <w:sz w:val="20"/>
                <w:szCs w:val="20"/>
              </w:rPr>
              <w:t xml:space="preserve">czynników przyrodniczych i pozaprzyrodniczych na </w:t>
            </w:r>
            <w:r w:rsidRPr="00932BB7">
              <w:rPr>
                <w:rFonts w:eastAsia="TimesNewRomanPSMT"/>
                <w:sz w:val="20"/>
                <w:szCs w:val="20"/>
              </w:rPr>
              <w:t xml:space="preserve">możliwości </w:t>
            </w:r>
            <w:r w:rsidRPr="00932BB7">
              <w:rPr>
                <w:sz w:val="20"/>
                <w:szCs w:val="20"/>
              </w:rPr>
              <w:t xml:space="preserve">przemian strukturalnych w polskim </w:t>
            </w:r>
            <w:r w:rsidRPr="00932BB7">
              <w:rPr>
                <w:sz w:val="20"/>
                <w:szCs w:val="20"/>
              </w:rPr>
              <w:lastRenderedPageBreak/>
              <w:t>rolnictwie</w:t>
            </w:r>
          </w:p>
          <w:p w:rsidR="00B41E81" w:rsidRPr="00932BB7" w:rsidRDefault="00B41E81" w:rsidP="00B41E81">
            <w:pPr>
              <w:tabs>
                <w:tab w:val="left" w:pos="227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charakteryzuje skutki przemian strukturalnych w polskim </w:t>
            </w:r>
            <w:r w:rsidRPr="00932BB7">
              <w:rPr>
                <w:rFonts w:eastAsia="TimesNewRomanPSMT"/>
                <w:sz w:val="20"/>
                <w:szCs w:val="20"/>
              </w:rPr>
              <w:t xml:space="preserve">przemyśle </w:t>
            </w:r>
            <w:r w:rsidRPr="00932BB7">
              <w:rPr>
                <w:sz w:val="20"/>
                <w:szCs w:val="20"/>
              </w:rPr>
              <w:t>po 1989 r</w:t>
            </w:r>
          </w:p>
          <w:p w:rsidR="00B41E81" w:rsidRPr="00932BB7" w:rsidRDefault="00B41E81" w:rsidP="00B41E81">
            <w:pPr>
              <w:tabs>
                <w:tab w:val="left" w:pos="283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przedstawia funkcje ośrodków innowacji i przedsiębiorczości</w:t>
            </w:r>
          </w:p>
          <w:p w:rsidR="00B41E81" w:rsidRPr="00932BB7" w:rsidRDefault="00B41E81" w:rsidP="00B41E81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przedstawia rozmieszczenie ośrodków high-tech w Polsce</w:t>
            </w:r>
          </w:p>
          <w:p w:rsidR="00B41E81" w:rsidRPr="00932BB7" w:rsidRDefault="00A71BB3" w:rsidP="00B41E81">
            <w:pPr>
              <w:tabs>
                <w:tab w:val="left" w:pos="504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 </w:t>
            </w:r>
            <w:r w:rsidR="00B41E81" w:rsidRPr="00932BB7">
              <w:rPr>
                <w:sz w:val="20"/>
                <w:szCs w:val="20"/>
              </w:rPr>
              <w:t>prezentuje na podstawie różnych źródeł informacji hipotezy dotyczące perspektyw rozwoju przemysłu zaawansowanych technologii w Polsce</w:t>
            </w:r>
          </w:p>
          <w:p w:rsidR="00A71BB3" w:rsidRPr="00932BB7" w:rsidRDefault="00A71BB3" w:rsidP="00A71BB3">
            <w:pPr>
              <w:tabs>
                <w:tab w:val="left" w:pos="672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</w:t>
            </w:r>
            <w:r w:rsidR="00B41E81" w:rsidRPr="00932BB7">
              <w:rPr>
                <w:sz w:val="20"/>
                <w:szCs w:val="20"/>
              </w:rPr>
              <w:t>określa perspektywy rozwoju gospoda</w:t>
            </w:r>
            <w:r w:rsidRPr="00932BB7">
              <w:rPr>
                <w:sz w:val="20"/>
                <w:szCs w:val="20"/>
              </w:rPr>
              <w:t xml:space="preserve">rki morskiej w Polsce </w:t>
            </w:r>
          </w:p>
          <w:p w:rsidR="00A71BB3" w:rsidRPr="00932BB7" w:rsidRDefault="00A71BB3" w:rsidP="00A71BB3">
            <w:pPr>
              <w:tabs>
                <w:tab w:val="left" w:pos="672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określa rolę transportu przesyłowego dla gospodarki Polski</w:t>
            </w:r>
          </w:p>
          <w:p w:rsidR="00A71BB3" w:rsidRPr="00932BB7" w:rsidRDefault="00A71BB3" w:rsidP="00A71BB3">
            <w:pPr>
              <w:tabs>
                <w:tab w:val="left" w:pos="504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projektuje trasę wycieczki turystycznej z uwzględnieniem atrakcji turystycznych w miejscowości lub regionie oraz z wykorzystaniem mapy </w:t>
            </w:r>
            <w:r w:rsidRPr="00932BB7">
              <w:rPr>
                <w:sz w:val="20"/>
                <w:szCs w:val="20"/>
              </w:rPr>
              <w:br/>
              <w:t>i odbiornika GPS</w:t>
            </w:r>
          </w:p>
          <w:p w:rsidR="00E131FD" w:rsidRPr="00932BB7" w:rsidRDefault="00E131FD" w:rsidP="00A71BB3">
            <w:pPr>
              <w:tabs>
                <w:tab w:val="left" w:pos="227"/>
              </w:tabs>
              <w:spacing w:line="276" w:lineRule="auto"/>
              <w:rPr>
                <w:sz w:val="20"/>
                <w:szCs w:val="20"/>
              </w:rPr>
            </w:pPr>
          </w:p>
        </w:tc>
      </w:tr>
      <w:tr w:rsidR="00AC4BFA" w:rsidRPr="005E251E" w:rsidTr="00932BB7">
        <w:trPr>
          <w:trHeight w:val="558"/>
        </w:trPr>
        <w:tc>
          <w:tcPr>
            <w:tcW w:w="2066" w:type="dxa"/>
          </w:tcPr>
          <w:p w:rsidR="00AC4BFA" w:rsidRPr="00932BB7" w:rsidRDefault="00A71BB3" w:rsidP="00E131FD">
            <w:pPr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lastRenderedPageBreak/>
              <w:t xml:space="preserve">XV. </w:t>
            </w:r>
            <w:r w:rsidRPr="00932BB7">
              <w:rPr>
                <w:b/>
                <w:sz w:val="20"/>
                <w:szCs w:val="20"/>
              </w:rPr>
              <w:t>Zróżnicowanie społeczno-kulturowe Polski</w:t>
            </w:r>
          </w:p>
        </w:tc>
        <w:tc>
          <w:tcPr>
            <w:tcW w:w="2578" w:type="dxa"/>
          </w:tcPr>
          <w:p w:rsidR="00A71BB3" w:rsidRPr="00932BB7" w:rsidRDefault="00A7623F" w:rsidP="00A7623F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</w:t>
            </w:r>
            <w:r w:rsidR="00A71BB3" w:rsidRPr="00932BB7">
              <w:rPr>
                <w:sz w:val="20"/>
                <w:szCs w:val="20"/>
              </w:rPr>
              <w:t>wyjaśnia różnice między mniejszością narodową a mniejszością etniczną</w:t>
            </w:r>
          </w:p>
          <w:p w:rsidR="00A71BB3" w:rsidRPr="00932BB7" w:rsidRDefault="00A7623F" w:rsidP="00A7623F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</w:t>
            </w:r>
            <w:r w:rsidR="00A71BB3" w:rsidRPr="00932BB7">
              <w:rPr>
                <w:sz w:val="20"/>
                <w:szCs w:val="20"/>
              </w:rPr>
              <w:t xml:space="preserve">wymienia mniejszości narodowe w Polsce </w:t>
            </w:r>
          </w:p>
          <w:p w:rsidR="00A7623F" w:rsidRPr="00932BB7" w:rsidRDefault="00A7623F" w:rsidP="00A7623F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wymienia wskaźniki służące do oceny poziomu życia ludności </w:t>
            </w:r>
          </w:p>
          <w:p w:rsidR="00A7623F" w:rsidRPr="00932BB7" w:rsidRDefault="00286E9B" w:rsidP="00286E9B">
            <w:pPr>
              <w:tabs>
                <w:tab w:val="left" w:pos="1176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</w:t>
            </w:r>
            <w:r w:rsidR="00A7623F" w:rsidRPr="00932BB7">
              <w:rPr>
                <w:sz w:val="20"/>
                <w:szCs w:val="20"/>
              </w:rPr>
              <w:t>przedstawia zróżnicowanie wiejskiej sieci osadniczej w Polsce na podstawie mapy</w:t>
            </w:r>
          </w:p>
          <w:p w:rsidR="00A7623F" w:rsidRPr="00932BB7" w:rsidRDefault="00286E9B" w:rsidP="00286E9B">
            <w:pPr>
              <w:tabs>
                <w:tab w:val="left" w:pos="1176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</w:t>
            </w:r>
            <w:r w:rsidR="00A7623F" w:rsidRPr="00932BB7">
              <w:rPr>
                <w:sz w:val="20"/>
                <w:szCs w:val="20"/>
              </w:rPr>
              <w:t>określa przyczyny zmian w osadnictwie wiejskim w Polsce</w:t>
            </w:r>
          </w:p>
          <w:p w:rsidR="00AC4BFA" w:rsidRPr="00932BB7" w:rsidRDefault="00AC4BFA" w:rsidP="00286E9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36" w:type="dxa"/>
          </w:tcPr>
          <w:p w:rsidR="00A7623F" w:rsidRPr="00932BB7" w:rsidRDefault="00A7623F" w:rsidP="00A7623F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przedstawia przestrzenne zróżnicowanie rozmieszczenia przedstawicieli mniejszości narodowych i etnicznych Polsce</w:t>
            </w:r>
          </w:p>
          <w:p w:rsidR="00A7623F" w:rsidRPr="00932BB7" w:rsidRDefault="00A7623F" w:rsidP="00A7623F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porównuje poziom życia ludności w Polsce z poziomem życia w innych krajach na podstawie dostępnych źródeł informacji</w:t>
            </w:r>
          </w:p>
          <w:p w:rsidR="00A7623F" w:rsidRPr="00932BB7" w:rsidRDefault="00A7623F" w:rsidP="00A7623F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omawia regionalne zróżnicowanie poziomu życia w Polsce na podstawie map tematycznych</w:t>
            </w:r>
          </w:p>
          <w:p w:rsidR="00A7623F" w:rsidRPr="00932BB7" w:rsidRDefault="00A7623F" w:rsidP="00A7623F">
            <w:pPr>
              <w:tabs>
                <w:tab w:val="left" w:pos="210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wymienia wskaźniki ubóstwa w Polsce</w:t>
            </w:r>
          </w:p>
          <w:p w:rsidR="00A7623F" w:rsidRPr="00932BB7" w:rsidRDefault="00A7623F" w:rsidP="00A7623F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opisuje czynniki warunkujące poziom życia w polskich miastach</w:t>
            </w:r>
          </w:p>
          <w:p w:rsidR="00A7623F" w:rsidRPr="00932BB7" w:rsidRDefault="00A7623F" w:rsidP="00A7623F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podaje przyczyny zróżnicowania poczucia więzi z miastem</w:t>
            </w:r>
          </w:p>
          <w:p w:rsidR="00AC4BFA" w:rsidRPr="00932BB7" w:rsidRDefault="00286E9B" w:rsidP="00932BB7">
            <w:pPr>
              <w:tabs>
                <w:tab w:val="left" w:pos="1176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</w:t>
            </w:r>
            <w:r w:rsidR="00A7623F" w:rsidRPr="00932BB7">
              <w:rPr>
                <w:sz w:val="20"/>
                <w:szCs w:val="20"/>
              </w:rPr>
              <w:t>charakteryzuje wybrane typy genetyczne kształtów wsi w Polsce</w:t>
            </w:r>
          </w:p>
        </w:tc>
        <w:tc>
          <w:tcPr>
            <w:tcW w:w="2242" w:type="dxa"/>
          </w:tcPr>
          <w:p w:rsidR="00A7623F" w:rsidRPr="00932BB7" w:rsidRDefault="00A7623F" w:rsidP="00A7623F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charakteryzuje mniejszości etniczne w Polsce</w:t>
            </w:r>
          </w:p>
          <w:p w:rsidR="00A7623F" w:rsidRPr="00932BB7" w:rsidRDefault="00A7623F" w:rsidP="00A7623F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porównuje subiektywny wskaźnik poziomu zadowolenia z życia w miastach i na wsi na podstawie danych statystycznych</w:t>
            </w:r>
          </w:p>
          <w:p w:rsidR="00A7623F" w:rsidRPr="00932BB7" w:rsidRDefault="00A7623F" w:rsidP="00A7623F">
            <w:pPr>
              <w:tabs>
                <w:tab w:val="left" w:pos="210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wyjaśnia przyczyny ubóstwa w Polsce</w:t>
            </w:r>
          </w:p>
          <w:p w:rsidR="00A7623F" w:rsidRPr="00932BB7" w:rsidRDefault="00A7623F" w:rsidP="00A7623F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przedstawia działania związane z rewitalizacją podupadłych dzielnic miast</w:t>
            </w:r>
          </w:p>
          <w:p w:rsidR="00A7623F" w:rsidRPr="00932BB7" w:rsidRDefault="00286E9B" w:rsidP="00286E9B">
            <w:pPr>
              <w:tabs>
                <w:tab w:val="left" w:pos="1176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</w:t>
            </w:r>
            <w:r w:rsidR="00A7623F" w:rsidRPr="00932BB7">
              <w:rPr>
                <w:sz w:val="20"/>
                <w:szCs w:val="20"/>
              </w:rPr>
              <w:t>przedstawia demograficzne i społeczne przemiany na obszarach wiejskich</w:t>
            </w:r>
          </w:p>
          <w:p w:rsidR="00A7623F" w:rsidRPr="00932BB7" w:rsidRDefault="00286E9B" w:rsidP="00286E9B">
            <w:pPr>
              <w:tabs>
                <w:tab w:val="left" w:pos="1176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</w:t>
            </w:r>
            <w:r w:rsidR="00A7623F" w:rsidRPr="00932BB7">
              <w:rPr>
                <w:sz w:val="20"/>
                <w:szCs w:val="20"/>
              </w:rPr>
              <w:t>opisuje funkcjonalne i przestrzenne przemiany na obszarach wiejskich</w:t>
            </w:r>
          </w:p>
          <w:p w:rsidR="00AC4BFA" w:rsidRPr="00932BB7" w:rsidRDefault="00AC4BFA" w:rsidP="00E131F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A7623F" w:rsidRPr="00932BB7" w:rsidRDefault="00A7623F" w:rsidP="00A7623F">
            <w:pPr>
              <w:tabs>
                <w:tab w:val="left" w:pos="140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przedstawia współczesną strukturę narodowo-etniczną Polski na podstawie danych ze spisu powszechnego przeprowadzonego w 2011 r </w:t>
            </w:r>
          </w:p>
          <w:p w:rsidR="00A7623F" w:rsidRPr="00932BB7" w:rsidRDefault="00A7623F" w:rsidP="00A7623F">
            <w:pPr>
              <w:tabs>
                <w:tab w:val="left" w:pos="140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charakteryzuje przyczyny zróżnicowania etnograficznego ludności Polski</w:t>
            </w:r>
          </w:p>
          <w:p w:rsidR="00A7623F" w:rsidRPr="00932BB7" w:rsidRDefault="00A7623F" w:rsidP="00A7623F">
            <w:pPr>
              <w:tabs>
                <w:tab w:val="left" w:pos="210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opisuje działania polskich władz mające na celu przeciwdziałanie ubóstwu lub ograniczanie jego rozmiarów</w:t>
            </w:r>
          </w:p>
          <w:p w:rsidR="00286E9B" w:rsidRPr="00932BB7" w:rsidRDefault="00A7623F" w:rsidP="00286E9B">
            <w:pPr>
              <w:tabs>
                <w:tab w:val="left" w:pos="1176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omawia czynniki sprzyjające zmianie miejsca zamieszkania i te, które ją utrudniają</w:t>
            </w:r>
            <w:r w:rsidR="00286E9B" w:rsidRPr="00932BB7">
              <w:rPr>
                <w:sz w:val="20"/>
                <w:szCs w:val="20"/>
              </w:rPr>
              <w:t xml:space="preserve"> </w:t>
            </w:r>
          </w:p>
          <w:p w:rsidR="00286E9B" w:rsidRPr="00932BB7" w:rsidRDefault="00286E9B" w:rsidP="00286E9B">
            <w:pPr>
              <w:tabs>
                <w:tab w:val="left" w:pos="1176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wymienia cechy strefy </w:t>
            </w:r>
          </w:p>
          <w:p w:rsidR="00286E9B" w:rsidRPr="00932BB7" w:rsidRDefault="00286E9B" w:rsidP="00286E9B">
            <w:pPr>
              <w:tabs>
                <w:tab w:val="left" w:pos="1176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opisuje wady i zalety życia na wsi</w:t>
            </w:r>
          </w:p>
          <w:p w:rsidR="00AC4BFA" w:rsidRPr="00932BB7" w:rsidRDefault="00AC4BFA" w:rsidP="00286E9B">
            <w:pPr>
              <w:tabs>
                <w:tab w:val="left" w:pos="1176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4" w:type="dxa"/>
          </w:tcPr>
          <w:p w:rsidR="00A7623F" w:rsidRPr="00932BB7" w:rsidRDefault="00A7623F" w:rsidP="00A7623F">
            <w:pPr>
              <w:tabs>
                <w:tab w:val="left" w:pos="140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wymienia wybrane regiony etnograficzne w Polsce</w:t>
            </w:r>
          </w:p>
          <w:p w:rsidR="00A7623F" w:rsidRPr="00932BB7" w:rsidRDefault="00A7623F" w:rsidP="00A7623F">
            <w:pPr>
              <w:tabs>
                <w:tab w:val="left" w:pos="140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charakteryzuje wybrane grupy etnograficzne w Polsce</w:t>
            </w:r>
          </w:p>
          <w:p w:rsidR="00A7623F" w:rsidRPr="00932BB7" w:rsidRDefault="00A7623F" w:rsidP="00A7623F">
            <w:pPr>
              <w:tabs>
                <w:tab w:val="left" w:pos="210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podaje przyczyny niewielkiego zróżnicowania narodowo-etnicznego ludności Polski </w:t>
            </w:r>
          </w:p>
          <w:p w:rsidR="00A7623F" w:rsidRPr="00932BB7" w:rsidRDefault="00A7623F" w:rsidP="00A7623F">
            <w:pPr>
              <w:tabs>
                <w:tab w:val="left" w:pos="210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ocenia regionalne zróżnicowanie pomocy społecznej w Polsce na podstawie mapy</w:t>
            </w:r>
          </w:p>
          <w:p w:rsidR="00AC4BFA" w:rsidRPr="00932BB7" w:rsidRDefault="00A7623F" w:rsidP="00A7623F">
            <w:pPr>
              <w:contextualSpacing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wyjaśnia wpływ partycypacji społecznej na jakość życia</w:t>
            </w:r>
          </w:p>
        </w:tc>
      </w:tr>
      <w:tr w:rsidR="00286E9B" w:rsidRPr="005E251E" w:rsidTr="00932BB7">
        <w:trPr>
          <w:trHeight w:val="1970"/>
        </w:trPr>
        <w:tc>
          <w:tcPr>
            <w:tcW w:w="2066" w:type="dxa"/>
          </w:tcPr>
          <w:p w:rsidR="00286E9B" w:rsidRPr="00932BB7" w:rsidRDefault="00286E9B" w:rsidP="00E131FD">
            <w:pPr>
              <w:rPr>
                <w:sz w:val="20"/>
                <w:szCs w:val="20"/>
              </w:rPr>
            </w:pPr>
            <w:r w:rsidRPr="00932BB7">
              <w:rPr>
                <w:b/>
                <w:sz w:val="20"/>
                <w:szCs w:val="20"/>
              </w:rPr>
              <w:lastRenderedPageBreak/>
              <w:t>XVI. Uwarunkowania przyrodnicze gospodarczej działalności człowieka</w:t>
            </w:r>
          </w:p>
        </w:tc>
        <w:tc>
          <w:tcPr>
            <w:tcW w:w="2578" w:type="dxa"/>
          </w:tcPr>
          <w:p w:rsidR="00286E9B" w:rsidRPr="00932BB7" w:rsidRDefault="00286E9B" w:rsidP="00286E9B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omawia warunki przyrodnicze decydujące o rozwoju rolnictwa</w:t>
            </w:r>
          </w:p>
          <w:p w:rsidR="00286E9B" w:rsidRPr="00932BB7" w:rsidRDefault="00286E9B" w:rsidP="00286E9B">
            <w:pPr>
              <w:tabs>
                <w:tab w:val="left" w:pos="196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omawia wpływ surowców mineralnych na rozwój przemysłu</w:t>
            </w:r>
          </w:p>
          <w:p w:rsidR="00286E9B" w:rsidRPr="00932BB7" w:rsidRDefault="00286E9B" w:rsidP="00286E9B">
            <w:pPr>
              <w:tabs>
                <w:tab w:val="left" w:pos="196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przedstawia w oparciu o mapę rozmieszczenie wybranych surowców mineralnych na świecie </w:t>
            </w:r>
          </w:p>
          <w:p w:rsidR="00286E9B" w:rsidRPr="00932BB7" w:rsidRDefault="00286E9B" w:rsidP="00286E9B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podaje przyrodnicze ograniczenia działalności gospodarczej</w:t>
            </w:r>
          </w:p>
          <w:p w:rsidR="00286E9B" w:rsidRPr="00932BB7" w:rsidRDefault="00286E9B" w:rsidP="00286E9B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przedstawia obszary występowania przyrodniczych ograniczeń działalności gospodarczej</w:t>
            </w:r>
          </w:p>
          <w:p w:rsidR="00286E9B" w:rsidRPr="00932BB7" w:rsidRDefault="00286E9B" w:rsidP="00286E9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36" w:type="dxa"/>
          </w:tcPr>
          <w:p w:rsidR="00286E9B" w:rsidRPr="00932BB7" w:rsidRDefault="00286E9B" w:rsidP="00286E9B">
            <w:pPr>
              <w:tabs>
                <w:tab w:val="left" w:pos="924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przedstawia w oparciu o mapę związek między warunki klimatycznymi a strukturą upraw na świecie </w:t>
            </w:r>
          </w:p>
          <w:p w:rsidR="00286E9B" w:rsidRPr="00932BB7" w:rsidRDefault="00286E9B" w:rsidP="00286E9B">
            <w:pPr>
              <w:tabs>
                <w:tab w:val="left" w:pos="924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przedstawia w oparciu o mapę zależność między wysokością nad poziomem morza a obszarami upraw i chowu zwierząt </w:t>
            </w:r>
          </w:p>
          <w:p w:rsidR="00286E9B" w:rsidRPr="00932BB7" w:rsidRDefault="00286E9B" w:rsidP="00286E9B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wskazuje sposoby przełamywania przez człowieka ograniczeń przyrodniczych na przykładzie Norylska</w:t>
            </w:r>
          </w:p>
          <w:p w:rsidR="00286E9B" w:rsidRPr="00932BB7" w:rsidRDefault="00286E9B" w:rsidP="00A7623F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42" w:type="dxa"/>
          </w:tcPr>
          <w:p w:rsidR="00286E9B" w:rsidRPr="00932BB7" w:rsidRDefault="00286E9B" w:rsidP="00286E9B">
            <w:pPr>
              <w:tabs>
                <w:tab w:val="left" w:pos="196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omawia wpływ warunków wodnych na strukturę upraw i chów zwierząt na świeci </w:t>
            </w:r>
          </w:p>
          <w:p w:rsidR="00286E9B" w:rsidRPr="00932BB7" w:rsidRDefault="00286E9B" w:rsidP="00286E9B">
            <w:pPr>
              <w:tabs>
                <w:tab w:val="left" w:pos="196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omawia zmiany znaczenia wybranych surowców mineralnych dla przemysłu</w:t>
            </w:r>
          </w:p>
          <w:p w:rsidR="00286E9B" w:rsidRPr="00932BB7" w:rsidRDefault="00286E9B" w:rsidP="00286E9B">
            <w:pPr>
              <w:tabs>
                <w:tab w:val="left" w:pos="196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podaje przykłady krajów, w których w strukturze eksportu duży udział mają surowce mineralne</w:t>
            </w:r>
          </w:p>
          <w:p w:rsidR="00286E9B" w:rsidRPr="00932BB7" w:rsidRDefault="00286E9B" w:rsidP="00286E9B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omawia ideę zrównoważonego rozwoju</w:t>
            </w:r>
          </w:p>
          <w:p w:rsidR="00286E9B" w:rsidRPr="00932BB7" w:rsidRDefault="00286E9B" w:rsidP="00A7623F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86E9B" w:rsidRPr="00932BB7" w:rsidRDefault="00286E9B" w:rsidP="00286E9B">
            <w:pPr>
              <w:tabs>
                <w:tab w:val="left" w:pos="924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omawia zależność między żyznością gleb i zasobami wodnymi a obszarami upraw</w:t>
            </w:r>
          </w:p>
          <w:p w:rsidR="00286E9B" w:rsidRPr="00932BB7" w:rsidRDefault="00286E9B" w:rsidP="00286E9B">
            <w:pPr>
              <w:tabs>
                <w:tab w:val="left" w:pos="196"/>
              </w:tabs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omawia wpływ wydobycia ropy naftowej, gazu ziemnego, węgla kamiennego, rud miedzi, złota i diamentów na rozwój gospodarczy państw</w:t>
            </w:r>
          </w:p>
          <w:p w:rsidR="00C81066" w:rsidRPr="00932BB7" w:rsidRDefault="00C81066" w:rsidP="00C81066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postrzega zależność między rozwojem społeczno-gospodarczym państw a zrównoważonym rozwojem </w:t>
            </w:r>
          </w:p>
          <w:p w:rsidR="00286E9B" w:rsidRPr="00932BB7" w:rsidRDefault="00C81066" w:rsidP="00932BB7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podaje przykłady przełamywania ograniczeń przyrodniczych, które są zgodne z ideą zrównoważonego rozwoju</w:t>
            </w:r>
          </w:p>
        </w:tc>
        <w:tc>
          <w:tcPr>
            <w:tcW w:w="2554" w:type="dxa"/>
          </w:tcPr>
          <w:p w:rsidR="00C81066" w:rsidRPr="00932BB7" w:rsidRDefault="00286E9B" w:rsidP="00A7623F">
            <w:pPr>
              <w:tabs>
                <w:tab w:val="left" w:pos="140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wyjaśnia związki między występowaniem surowców mineralnych a kierunkami rozwoju przemysłu i strukturą towarową handlu zagranicznego</w:t>
            </w:r>
            <w:r w:rsidR="00C81066" w:rsidRPr="00932BB7">
              <w:rPr>
                <w:sz w:val="20"/>
                <w:szCs w:val="20"/>
              </w:rPr>
              <w:t xml:space="preserve"> </w:t>
            </w:r>
          </w:p>
          <w:p w:rsidR="00286E9B" w:rsidRPr="00932BB7" w:rsidRDefault="00C81066" w:rsidP="00A7623F">
            <w:pPr>
              <w:tabs>
                <w:tab w:val="left" w:pos="140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przedstawia zmiany znaczenia czynników przyrodniczych w rozwoju społeczno-gospodarczym regionów w przeszłości i współcześnie</w:t>
            </w:r>
          </w:p>
        </w:tc>
      </w:tr>
      <w:tr w:rsidR="00C81066" w:rsidRPr="005E251E" w:rsidTr="00932BB7">
        <w:trPr>
          <w:trHeight w:val="1970"/>
        </w:trPr>
        <w:tc>
          <w:tcPr>
            <w:tcW w:w="2066" w:type="dxa"/>
          </w:tcPr>
          <w:p w:rsidR="00C81066" w:rsidRPr="00932BB7" w:rsidRDefault="00C81066" w:rsidP="00E131FD">
            <w:pPr>
              <w:rPr>
                <w:b/>
                <w:sz w:val="20"/>
                <w:szCs w:val="20"/>
              </w:rPr>
            </w:pPr>
            <w:r w:rsidRPr="00932BB7">
              <w:rPr>
                <w:b/>
                <w:sz w:val="20"/>
                <w:szCs w:val="20"/>
              </w:rPr>
              <w:t>XVII. Człowiek a środowisko geograficzne – konflikty interesów</w:t>
            </w:r>
          </w:p>
        </w:tc>
        <w:tc>
          <w:tcPr>
            <w:tcW w:w="2578" w:type="dxa"/>
          </w:tcPr>
          <w:p w:rsidR="00C81066" w:rsidRPr="00932BB7" w:rsidRDefault="00C81066" w:rsidP="00C81066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wymienia rodzaje zanieczyszczeń atmosfery</w:t>
            </w:r>
          </w:p>
          <w:p w:rsidR="00C81066" w:rsidRPr="00932BB7" w:rsidRDefault="00C81066" w:rsidP="00C81066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opisuje wpływ zanieczyszczeń powietrza na ludzki organizm</w:t>
            </w:r>
          </w:p>
          <w:p w:rsidR="00C81066" w:rsidRPr="00932BB7" w:rsidRDefault="00A7521A" w:rsidP="00A7521A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</w:t>
            </w:r>
            <w:r w:rsidR="00C81066" w:rsidRPr="00932BB7">
              <w:rPr>
                <w:sz w:val="20"/>
                <w:szCs w:val="20"/>
              </w:rPr>
              <w:t>wymienia rodzaje zanieczyszczeń atmosfery</w:t>
            </w:r>
          </w:p>
          <w:p w:rsidR="00A7521A" w:rsidRPr="00932BB7" w:rsidRDefault="00A7521A" w:rsidP="00A7521A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omawia wykorzystywanie wody przez człowieka</w:t>
            </w:r>
          </w:p>
          <w:p w:rsidR="00A7521A" w:rsidRPr="00932BB7" w:rsidRDefault="00A7521A" w:rsidP="00A7521A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wymienia rodzaje zanieczyszczeń wód</w:t>
            </w:r>
          </w:p>
          <w:p w:rsidR="00A7521A" w:rsidRPr="00932BB7" w:rsidRDefault="00A7521A" w:rsidP="00A7521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lastRenderedPageBreak/>
              <w:t xml:space="preserve">- wyjaśnia znaczenie terminu </w:t>
            </w:r>
            <w:r w:rsidRPr="00932BB7">
              <w:rPr>
                <w:i/>
                <w:sz w:val="20"/>
                <w:szCs w:val="20"/>
              </w:rPr>
              <w:t>agrotechnika</w:t>
            </w:r>
          </w:p>
          <w:p w:rsidR="00A7521A" w:rsidRPr="00932BB7" w:rsidRDefault="00A7521A" w:rsidP="00A7521A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omawia kierunki rekultywacji terenów pogórniczych</w:t>
            </w:r>
          </w:p>
          <w:p w:rsidR="00932BB7" w:rsidRPr="00932BB7" w:rsidRDefault="00932BB7" w:rsidP="00932BB7">
            <w:pPr>
              <w:spacing w:line="276" w:lineRule="auto"/>
              <w:rPr>
                <w:i/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wyjaśnia znaczenie terminu </w:t>
            </w:r>
            <w:r w:rsidRPr="00932BB7">
              <w:rPr>
                <w:i/>
                <w:sz w:val="20"/>
                <w:szCs w:val="20"/>
              </w:rPr>
              <w:t>krajobraz kulturowy</w:t>
            </w:r>
          </w:p>
          <w:p w:rsidR="00932BB7" w:rsidRPr="00932BB7" w:rsidRDefault="00932BB7" w:rsidP="00932BB7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i/>
                <w:sz w:val="20"/>
                <w:szCs w:val="20"/>
              </w:rPr>
              <w:t xml:space="preserve">- </w:t>
            </w:r>
            <w:r w:rsidRPr="00932BB7">
              <w:rPr>
                <w:rFonts w:eastAsia="TimesNewRomanPSMT"/>
                <w:sz w:val="20"/>
                <w:szCs w:val="20"/>
              </w:rPr>
              <w:t xml:space="preserve">wyjaśnia znaczenie terminów: </w:t>
            </w:r>
            <w:r w:rsidRPr="00932BB7">
              <w:rPr>
                <w:rFonts w:eastAsia="TimesNewRomanPSMT"/>
                <w:i/>
                <w:sz w:val="20"/>
                <w:szCs w:val="20"/>
              </w:rPr>
              <w:t>rekultywacja krajobrazu</w:t>
            </w:r>
            <w:r w:rsidRPr="00932BB7">
              <w:rPr>
                <w:rFonts w:eastAsia="TimesNewRomanPSMT"/>
                <w:iCs/>
                <w:sz w:val="20"/>
                <w:szCs w:val="20"/>
              </w:rPr>
              <w:t xml:space="preserve">, </w:t>
            </w:r>
            <w:r w:rsidRPr="00932BB7">
              <w:rPr>
                <w:rFonts w:eastAsia="TimesNewRomanPSMT"/>
                <w:i/>
                <w:sz w:val="20"/>
                <w:szCs w:val="20"/>
              </w:rPr>
              <w:t>renaturalizacja krajobrazu</w:t>
            </w:r>
            <w:r w:rsidRPr="00932BB7">
              <w:rPr>
                <w:rFonts w:eastAsia="TimesNewRomanPSMT"/>
                <w:iCs/>
                <w:sz w:val="20"/>
                <w:szCs w:val="20"/>
              </w:rPr>
              <w:t>,</w:t>
            </w:r>
            <w:r w:rsidRPr="00932BB7">
              <w:rPr>
                <w:rFonts w:eastAsia="TimesNewRomanPSMT"/>
                <w:i/>
                <w:sz w:val="20"/>
                <w:szCs w:val="20"/>
              </w:rPr>
              <w:t xml:space="preserve"> rewitalizacja krajobrazu</w:t>
            </w:r>
          </w:p>
          <w:p w:rsidR="00932BB7" w:rsidRPr="00932BB7" w:rsidRDefault="00932BB7" w:rsidP="00932BB7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rFonts w:eastAsia="TimesNewRomanPSMT"/>
                <w:sz w:val="20"/>
                <w:szCs w:val="20"/>
              </w:rPr>
              <w:t>- wymienia przykłady proekologicznych rozwiązań w działalności rolniczej</w:t>
            </w:r>
          </w:p>
          <w:p w:rsidR="00932BB7" w:rsidRPr="00932BB7" w:rsidRDefault="00932BB7" w:rsidP="00932BB7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rFonts w:eastAsia="TimesNewRomanPSMT"/>
                <w:sz w:val="20"/>
                <w:szCs w:val="20"/>
              </w:rPr>
              <w:t>- wyjaśnia, jakie działania proekologiczne można podjąć, aby korzystnie wpłynąć na środowisko przyrodnicze</w:t>
            </w:r>
          </w:p>
          <w:p w:rsidR="00C81066" w:rsidRPr="00932BB7" w:rsidRDefault="00C81066" w:rsidP="00932BB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36" w:type="dxa"/>
          </w:tcPr>
          <w:p w:rsidR="00C81066" w:rsidRPr="00932BB7" w:rsidRDefault="00C81066" w:rsidP="00C81066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lastRenderedPageBreak/>
              <w:t>- opisuje naturalne i antropogeniczne źródła zanieczyszczenia atmosfery</w:t>
            </w:r>
          </w:p>
          <w:p w:rsidR="00C81066" w:rsidRPr="00932BB7" w:rsidRDefault="00C81066" w:rsidP="00C81066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opisuje mechanizm powstawania nadmiernego efektu cieplarnianego </w:t>
            </w:r>
          </w:p>
          <w:p w:rsidR="00C81066" w:rsidRPr="00932BB7" w:rsidRDefault="00C81066" w:rsidP="00C81066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podaje przykłady najbardziej zanieczyszczonych ośrodków miejskich w </w:t>
            </w:r>
            <w:r w:rsidRPr="00932BB7">
              <w:rPr>
                <w:sz w:val="20"/>
                <w:szCs w:val="20"/>
              </w:rPr>
              <w:lastRenderedPageBreak/>
              <w:t>Polsce</w:t>
            </w:r>
          </w:p>
          <w:p w:rsidR="00C81066" w:rsidRPr="00932BB7" w:rsidRDefault="00C81066" w:rsidP="00C81066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wymienia sposoby zapobiegania smogowi</w:t>
            </w:r>
          </w:p>
          <w:p w:rsidR="00A7521A" w:rsidRPr="00932BB7" w:rsidRDefault="00A7521A" w:rsidP="00A7521A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wyjaśnia, w jaki sposób działalność gospodarcza człowieka narusza stosunki wodne</w:t>
            </w:r>
          </w:p>
          <w:p w:rsidR="00A7521A" w:rsidRPr="00932BB7" w:rsidRDefault="00A7521A" w:rsidP="00A7521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omawia wpływ kopalń otworowych, głębinowych i odkrywkowych na </w:t>
            </w:r>
            <w:r w:rsidRPr="00932BB7">
              <w:rPr>
                <w:rFonts w:eastAsia="TimesNewRomanPSMT"/>
                <w:sz w:val="20"/>
                <w:szCs w:val="20"/>
              </w:rPr>
              <w:t xml:space="preserve">środowisko </w:t>
            </w:r>
            <w:r w:rsidRPr="00932BB7">
              <w:rPr>
                <w:sz w:val="20"/>
                <w:szCs w:val="20"/>
              </w:rPr>
              <w:t>przyrodnicze</w:t>
            </w:r>
          </w:p>
          <w:p w:rsidR="00932BB7" w:rsidRPr="00932BB7" w:rsidRDefault="00932BB7" w:rsidP="00932BB7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wymienia elementy krajobrazu kulturowego miejskiego i krajobrazu kulturowego wiejskiego</w:t>
            </w:r>
          </w:p>
          <w:p w:rsidR="00932BB7" w:rsidRPr="00932BB7" w:rsidRDefault="00932BB7" w:rsidP="00932BB7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rFonts w:eastAsia="TimesNewRomanPSMT"/>
                <w:sz w:val="20"/>
                <w:szCs w:val="20"/>
              </w:rPr>
              <w:t>- omawia rodzaje i cele działań rewitalizacyjnych</w:t>
            </w:r>
          </w:p>
          <w:p w:rsidR="00932BB7" w:rsidRPr="00932BB7" w:rsidRDefault="00932BB7" w:rsidP="00932BB7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mawia proekologiczne rozwiązania w działalności przemysłowej</w:t>
            </w:r>
          </w:p>
          <w:p w:rsidR="00932BB7" w:rsidRPr="00932BB7" w:rsidRDefault="00932BB7" w:rsidP="00932BB7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podaje przykłady rozwiązań proekologicznych w działalności usługowej</w:t>
            </w:r>
          </w:p>
          <w:p w:rsidR="00C81066" w:rsidRPr="00932BB7" w:rsidRDefault="00C81066" w:rsidP="00C81066">
            <w:pPr>
              <w:spacing w:line="276" w:lineRule="auto"/>
              <w:rPr>
                <w:sz w:val="20"/>
                <w:szCs w:val="20"/>
              </w:rPr>
            </w:pPr>
          </w:p>
          <w:p w:rsidR="00C81066" w:rsidRPr="00932BB7" w:rsidRDefault="00C81066" w:rsidP="00C81066">
            <w:pPr>
              <w:spacing w:line="276" w:lineRule="auto"/>
              <w:rPr>
                <w:sz w:val="20"/>
                <w:szCs w:val="20"/>
              </w:rPr>
            </w:pPr>
          </w:p>
          <w:p w:rsidR="00C81066" w:rsidRPr="00932BB7" w:rsidRDefault="00C81066" w:rsidP="00286E9B">
            <w:pPr>
              <w:tabs>
                <w:tab w:val="left" w:pos="924"/>
              </w:tabs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42" w:type="dxa"/>
          </w:tcPr>
          <w:p w:rsidR="00C81066" w:rsidRPr="00932BB7" w:rsidRDefault="00C81066" w:rsidP="00C81066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lastRenderedPageBreak/>
              <w:t>- wymienia gazy cieplarniane emitowane na skutek działalności człowieka oraz ich głównych producentów w Europie</w:t>
            </w:r>
          </w:p>
          <w:p w:rsidR="00C81066" w:rsidRPr="00932BB7" w:rsidRDefault="00C81066" w:rsidP="00C81066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omawia przyczyny i skutki globalnego ocieplenia</w:t>
            </w:r>
          </w:p>
          <w:p w:rsidR="00C81066" w:rsidRPr="00932BB7" w:rsidRDefault="00C81066" w:rsidP="00C81066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omawia mechanizm powstawania dziury </w:t>
            </w:r>
            <w:r w:rsidRPr="00932BB7">
              <w:rPr>
                <w:sz w:val="20"/>
                <w:szCs w:val="20"/>
              </w:rPr>
              <w:lastRenderedPageBreak/>
              <w:t>ozonowej</w:t>
            </w:r>
          </w:p>
          <w:p w:rsidR="00A7521A" w:rsidRPr="00932BB7" w:rsidRDefault="00A7521A" w:rsidP="00A7521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omawia wpływ monokultury rolnej i płodozmianu na żyzność gleby</w:t>
            </w:r>
          </w:p>
          <w:p w:rsidR="00A7521A" w:rsidRPr="00932BB7" w:rsidRDefault="00A7521A" w:rsidP="00A7521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opisuje wpływ chemizacji i mechanizacji rolnictwa na środowisko przyrodnicze</w:t>
            </w:r>
          </w:p>
          <w:p w:rsidR="00A7521A" w:rsidRPr="00932BB7" w:rsidRDefault="00A7521A" w:rsidP="00A7521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omawia wpływ nadmiernego wypasu </w:t>
            </w:r>
            <w:r w:rsidRPr="00932BB7">
              <w:rPr>
                <w:rFonts w:eastAsia="TimesNewRomanPSMT"/>
                <w:sz w:val="20"/>
                <w:szCs w:val="20"/>
              </w:rPr>
              <w:t xml:space="preserve">zwierząt </w:t>
            </w:r>
            <w:r w:rsidRPr="00932BB7">
              <w:rPr>
                <w:sz w:val="20"/>
                <w:szCs w:val="20"/>
              </w:rPr>
              <w:t xml:space="preserve">na </w:t>
            </w:r>
            <w:r w:rsidRPr="00932BB7">
              <w:rPr>
                <w:rFonts w:eastAsia="TimesNewRomanPSMT"/>
                <w:sz w:val="20"/>
                <w:szCs w:val="20"/>
              </w:rPr>
              <w:t>środowisko</w:t>
            </w:r>
          </w:p>
          <w:p w:rsidR="00932BB7" w:rsidRPr="00932BB7" w:rsidRDefault="00A7521A" w:rsidP="00932BB7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podaje przykłady rekultywacji obszarów pogórniczych w Polsce</w:t>
            </w:r>
            <w:r w:rsidR="00932BB7" w:rsidRPr="00932BB7">
              <w:rPr>
                <w:sz w:val="20"/>
                <w:szCs w:val="20"/>
              </w:rPr>
              <w:t xml:space="preserve"> </w:t>
            </w:r>
          </w:p>
          <w:p w:rsidR="00932BB7" w:rsidRPr="00932BB7" w:rsidRDefault="00932BB7" w:rsidP="00932BB7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opisuje działania człowieka prowadzące do degradacji krajobrazu wiejskiego</w:t>
            </w:r>
          </w:p>
          <w:p w:rsidR="00C81066" w:rsidRPr="00932BB7" w:rsidRDefault="00932BB7" w:rsidP="00932BB7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rFonts w:eastAsia="TimesNewRomanPSMT"/>
                <w:sz w:val="20"/>
                <w:szCs w:val="20"/>
              </w:rPr>
              <w:t xml:space="preserve">- podaje przykłady procesów rewitalizacji obszarów zdegradowanych </w:t>
            </w:r>
            <w:r w:rsidRPr="00932BB7">
              <w:rPr>
                <w:rFonts w:eastAsia="TimesNewRomanPSMT"/>
                <w:sz w:val="20"/>
                <w:szCs w:val="20"/>
              </w:rPr>
              <w:br/>
              <w:t>w Polsc</w:t>
            </w:r>
            <w:r>
              <w:rPr>
                <w:rFonts w:eastAsia="TimesNewRomanPSMT"/>
                <w:sz w:val="20"/>
                <w:szCs w:val="20"/>
              </w:rPr>
              <w:t>e</w:t>
            </w:r>
          </w:p>
        </w:tc>
        <w:tc>
          <w:tcPr>
            <w:tcW w:w="2268" w:type="dxa"/>
          </w:tcPr>
          <w:p w:rsidR="00C81066" w:rsidRPr="00932BB7" w:rsidRDefault="00C81066" w:rsidP="00C81066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lastRenderedPageBreak/>
              <w:t>- wymienia rodzaje smogu i opisuje mechanizm ich powstawania</w:t>
            </w:r>
          </w:p>
          <w:p w:rsidR="00C81066" w:rsidRPr="00932BB7" w:rsidRDefault="00C81066" w:rsidP="00C81066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omawia emisję dwutlenku węgla na świecie oraz emisję tlenków siarki i azotu w UE</w:t>
            </w:r>
          </w:p>
          <w:p w:rsidR="00A7521A" w:rsidRPr="00932BB7" w:rsidRDefault="00A7521A" w:rsidP="00A7521A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opisuje wpływ zanieczyszczeń </w:t>
            </w:r>
            <w:r w:rsidRPr="00932BB7">
              <w:rPr>
                <w:sz w:val="20"/>
                <w:szCs w:val="20"/>
              </w:rPr>
              <w:lastRenderedPageBreak/>
              <w:t>powietrza na ludzki organizm</w:t>
            </w:r>
          </w:p>
          <w:p w:rsidR="00A7521A" w:rsidRPr="00932BB7" w:rsidRDefault="00A7521A" w:rsidP="00A7521A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omawia skutki wybudowania tamy Trzech Przełomów na rzece Jangcy</w:t>
            </w:r>
          </w:p>
          <w:p w:rsidR="00A7521A" w:rsidRPr="00932BB7" w:rsidRDefault="00A7521A" w:rsidP="00A7521A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wymienia skutki budowy Wysokiej Tamy na Nilu</w:t>
            </w:r>
          </w:p>
          <w:p w:rsidR="00A7521A" w:rsidRPr="00932BB7" w:rsidRDefault="00A7521A" w:rsidP="00A7521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przedstawia etapy pustynnienia </w:t>
            </w:r>
          </w:p>
          <w:p w:rsidR="00932BB7" w:rsidRPr="00932BB7" w:rsidRDefault="00A7521A" w:rsidP="00932BB7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wymienia rodzaje kopalń i podaje nazwy wydobywanych w nich surowców</w:t>
            </w:r>
            <w:r w:rsidR="00932BB7" w:rsidRPr="00932BB7">
              <w:rPr>
                <w:sz w:val="20"/>
                <w:szCs w:val="20"/>
              </w:rPr>
              <w:t xml:space="preserve"> </w:t>
            </w:r>
          </w:p>
          <w:p w:rsidR="00932BB7" w:rsidRPr="00932BB7" w:rsidRDefault="00932BB7" w:rsidP="00932BB7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omawia proces degradacji krajobrazu miejskiego</w:t>
            </w:r>
          </w:p>
          <w:p w:rsidR="00A7521A" w:rsidRPr="00932BB7" w:rsidRDefault="00A7521A" w:rsidP="00A7521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A7521A" w:rsidRPr="00932BB7" w:rsidRDefault="00A7521A" w:rsidP="00A7521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C81066" w:rsidRPr="00932BB7" w:rsidRDefault="00C81066" w:rsidP="00286E9B">
            <w:pPr>
              <w:tabs>
                <w:tab w:val="left" w:pos="924"/>
              </w:tabs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4" w:type="dxa"/>
          </w:tcPr>
          <w:p w:rsidR="00C81066" w:rsidRPr="00932BB7" w:rsidRDefault="00C81066" w:rsidP="00C81066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lastRenderedPageBreak/>
              <w:t>- porównuje smog fotochemiczny ze smogiem siarkowym</w:t>
            </w:r>
          </w:p>
          <w:p w:rsidR="00A7521A" w:rsidRPr="00932BB7" w:rsidRDefault="00A7521A" w:rsidP="00A7623F">
            <w:pPr>
              <w:tabs>
                <w:tab w:val="left" w:pos="140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wyjaśnia przyczyny wysychania jeziora Czad </w:t>
            </w:r>
          </w:p>
          <w:p w:rsidR="00A7521A" w:rsidRPr="00932BB7" w:rsidRDefault="00A7521A" w:rsidP="00A7521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przedstawia pozytywne i negatywne skutki melioracji wyjaśnia, jak powstaje lej depresyjny</w:t>
            </w:r>
          </w:p>
          <w:p w:rsidR="00932BB7" w:rsidRPr="00932BB7" w:rsidRDefault="00932BB7" w:rsidP="00932BB7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 xml:space="preserve">- wyjaśnia rolę planowania przestrzennego w </w:t>
            </w:r>
            <w:r w:rsidRPr="00932BB7">
              <w:rPr>
                <w:sz w:val="20"/>
                <w:szCs w:val="20"/>
              </w:rPr>
              <w:lastRenderedPageBreak/>
              <w:t>kształtowaniu i ochronie krajobrazu kulturowego</w:t>
            </w:r>
          </w:p>
          <w:p w:rsidR="00932BB7" w:rsidRPr="00932BB7" w:rsidRDefault="00932BB7" w:rsidP="00932BB7">
            <w:pPr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podaje przykłady innych form ochrony krajobrazu</w:t>
            </w:r>
          </w:p>
          <w:p w:rsidR="00C81066" w:rsidRPr="00932BB7" w:rsidRDefault="00932BB7" w:rsidP="00932BB7">
            <w:pPr>
              <w:tabs>
                <w:tab w:val="left" w:pos="140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32BB7">
              <w:rPr>
                <w:sz w:val="20"/>
                <w:szCs w:val="20"/>
              </w:rPr>
              <w:t>- wymienia działania człowieka służące ochronie krajobrazu kulturowego</w:t>
            </w:r>
          </w:p>
        </w:tc>
      </w:tr>
    </w:tbl>
    <w:p w:rsidR="00E131FD" w:rsidRDefault="00E131FD" w:rsidP="00A7623F">
      <w:pPr>
        <w:spacing w:line="276" w:lineRule="auto"/>
        <w:rPr>
          <w:rFonts w:asciiTheme="minorHAnsi" w:hAnsiTheme="minorHAnsi"/>
          <w:b/>
          <w:sz w:val="18"/>
          <w:szCs w:val="16"/>
        </w:rPr>
      </w:pPr>
    </w:p>
    <w:p w:rsidR="00E131FD" w:rsidRPr="004F0DE2" w:rsidRDefault="00E131FD" w:rsidP="00242698">
      <w:pPr>
        <w:spacing w:line="276" w:lineRule="auto"/>
        <w:rPr>
          <w:rFonts w:asciiTheme="minorHAnsi" w:hAnsiTheme="minorHAnsi"/>
          <w:b/>
          <w:sz w:val="18"/>
          <w:szCs w:val="16"/>
        </w:rPr>
      </w:pPr>
    </w:p>
    <w:p w:rsidR="00A052A8" w:rsidRPr="00D1565C" w:rsidRDefault="00A052A8" w:rsidP="00242698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:rsidR="00A052A8" w:rsidRPr="00D1565C" w:rsidRDefault="00A052A8" w:rsidP="00736180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sectPr w:rsidR="00A052A8" w:rsidRPr="00D1565C" w:rsidSect="00600162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82A74AC" w16cid:durableId="25893B73"/>
  <w16cid:commentId w16cid:paraId="56107EAE" w16cid:durableId="258932A8"/>
  <w16cid:commentId w16cid:paraId="618D1768" w16cid:durableId="25893053"/>
  <w16cid:commentId w16cid:paraId="23C1BF7C" w16cid:durableId="25892F83"/>
  <w16cid:commentId w16cid:paraId="27431ED6" w16cid:durableId="25892FC8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73BF" w:rsidRDefault="000573BF" w:rsidP="00F406B9">
      <w:r>
        <w:separator/>
      </w:r>
    </w:p>
  </w:endnote>
  <w:endnote w:type="continuationSeparator" w:id="1">
    <w:p w:rsidR="000573BF" w:rsidRDefault="000573BF" w:rsidP="00F406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73BF" w:rsidRDefault="000573BF" w:rsidP="00F406B9">
      <w:r>
        <w:separator/>
      </w:r>
    </w:p>
  </w:footnote>
  <w:footnote w:type="continuationSeparator" w:id="1">
    <w:p w:rsidR="000573BF" w:rsidRDefault="000573BF" w:rsidP="00F406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E7ABBD8"/>
    <w:lvl w:ilvl="0">
      <w:start w:val="1"/>
      <w:numFmt w:val="bullet"/>
      <w:pStyle w:val="Listapunktowana3"/>
      <w:lvlText w:val="-"/>
      <w:lvlJc w:val="left"/>
      <w:pPr>
        <w:tabs>
          <w:tab w:val="num" w:pos="926"/>
        </w:tabs>
        <w:ind w:left="926" w:hanging="360"/>
      </w:pPr>
      <w:rPr>
        <w:rFonts w:ascii="Calibri" w:hAnsi="Calibri" w:hint="default"/>
      </w:rPr>
    </w:lvl>
  </w:abstractNum>
  <w:abstractNum w:abstractNumId="1">
    <w:nsid w:val="FFFFFF83"/>
    <w:multiLevelType w:val="singleLevel"/>
    <w:tmpl w:val="87FE818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4EEC2DC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C"/>
    <w:multiLevelType w:val="singleLevel"/>
    <w:tmpl w:val="0000000C"/>
    <w:name w:val="WW8Num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>
    <w:nsid w:val="0000001F"/>
    <w:multiLevelType w:val="singleLevel"/>
    <w:tmpl w:val="0000001F"/>
    <w:name w:val="WW8Num3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5">
    <w:nsid w:val="07FA4555"/>
    <w:multiLevelType w:val="hybridMultilevel"/>
    <w:tmpl w:val="EC6C8B12"/>
    <w:lvl w:ilvl="0" w:tplc="D1985C24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86E12F7"/>
    <w:multiLevelType w:val="hybridMultilevel"/>
    <w:tmpl w:val="FED84F1A"/>
    <w:lvl w:ilvl="0" w:tplc="0A246966">
      <w:numFmt w:val="bullet"/>
      <w:lvlText w:val="•"/>
      <w:lvlJc w:val="left"/>
      <w:pPr>
        <w:tabs>
          <w:tab w:val="num" w:pos="360"/>
        </w:tabs>
        <w:ind w:left="227" w:hanging="227"/>
      </w:pPr>
      <w:rPr>
        <w:rFonts w:ascii="Calibri" w:eastAsia="Times New Roman" w:hAnsi="Calibri" w:cs="Calibri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F77691E"/>
    <w:multiLevelType w:val="hybridMultilevel"/>
    <w:tmpl w:val="F2183E12"/>
    <w:lvl w:ilvl="0" w:tplc="04150001">
      <w:start w:val="1"/>
      <w:numFmt w:val="bullet"/>
      <w:lvlText w:val=""/>
      <w:lvlJc w:val="left"/>
      <w:pPr>
        <w:ind w:left="8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1" w:hanging="360"/>
      </w:pPr>
      <w:rPr>
        <w:rFonts w:ascii="Wingdings" w:hAnsi="Wingdings" w:hint="default"/>
      </w:rPr>
    </w:lvl>
  </w:abstractNum>
  <w:abstractNum w:abstractNumId="8">
    <w:nsid w:val="10BA6529"/>
    <w:multiLevelType w:val="hybridMultilevel"/>
    <w:tmpl w:val="AAD2E6CA"/>
    <w:lvl w:ilvl="0" w:tplc="59E2AA0A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5F6CCD"/>
    <w:multiLevelType w:val="hybridMultilevel"/>
    <w:tmpl w:val="217E327A"/>
    <w:lvl w:ilvl="0" w:tplc="E362BBD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3E97A65"/>
    <w:multiLevelType w:val="hybridMultilevel"/>
    <w:tmpl w:val="F03A80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0F2D628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4913966"/>
    <w:multiLevelType w:val="hybridMultilevel"/>
    <w:tmpl w:val="FFAE77B0"/>
    <w:lvl w:ilvl="0" w:tplc="39C83082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5A86F9A"/>
    <w:multiLevelType w:val="hybridMultilevel"/>
    <w:tmpl w:val="E80A8D78"/>
    <w:lvl w:ilvl="0" w:tplc="9E48B9F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390B6A"/>
    <w:multiLevelType w:val="hybridMultilevel"/>
    <w:tmpl w:val="0826D90C"/>
    <w:lvl w:ilvl="0" w:tplc="58E017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83245F"/>
    <w:multiLevelType w:val="hybridMultilevel"/>
    <w:tmpl w:val="8A14AE0C"/>
    <w:lvl w:ilvl="0" w:tplc="80ACBB8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0D49F7"/>
    <w:multiLevelType w:val="hybridMultilevel"/>
    <w:tmpl w:val="B0123ED4"/>
    <w:lvl w:ilvl="0" w:tplc="A0F2D628"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6E569A7"/>
    <w:multiLevelType w:val="hybridMultilevel"/>
    <w:tmpl w:val="D13682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C033D86"/>
    <w:multiLevelType w:val="hybridMultilevel"/>
    <w:tmpl w:val="21D2FF38"/>
    <w:lvl w:ilvl="0" w:tplc="3EAE28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412433"/>
    <w:multiLevelType w:val="hybridMultilevel"/>
    <w:tmpl w:val="C33C7E52"/>
    <w:lvl w:ilvl="0" w:tplc="9F88C6C4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FD2AAA"/>
    <w:multiLevelType w:val="hybridMultilevel"/>
    <w:tmpl w:val="0212CC12"/>
    <w:lvl w:ilvl="0" w:tplc="739EEB4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E859BB"/>
    <w:multiLevelType w:val="hybridMultilevel"/>
    <w:tmpl w:val="38AC7C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FD22E4D"/>
    <w:multiLevelType w:val="hybridMultilevel"/>
    <w:tmpl w:val="8B7CA9AC"/>
    <w:lvl w:ilvl="0" w:tplc="AE4C142C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1A51ADE"/>
    <w:multiLevelType w:val="hybridMultilevel"/>
    <w:tmpl w:val="4528A5D2"/>
    <w:lvl w:ilvl="0" w:tplc="DB9200A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9768B5"/>
    <w:multiLevelType w:val="hybridMultilevel"/>
    <w:tmpl w:val="69B80E9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9B4389C"/>
    <w:multiLevelType w:val="hybridMultilevel"/>
    <w:tmpl w:val="D474E0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F05E43"/>
    <w:multiLevelType w:val="hybridMultilevel"/>
    <w:tmpl w:val="EEFE2C98"/>
    <w:lvl w:ilvl="0" w:tplc="0B66BC86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E8E6561"/>
    <w:multiLevelType w:val="hybridMultilevel"/>
    <w:tmpl w:val="7B9EEF58"/>
    <w:lvl w:ilvl="0" w:tplc="8F9E0EAE">
      <w:start w:val="4"/>
      <w:numFmt w:val="upperRoman"/>
      <w:lvlText w:val="%1."/>
      <w:lvlJc w:val="righ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C55D57"/>
    <w:multiLevelType w:val="hybridMultilevel"/>
    <w:tmpl w:val="F6D4A408"/>
    <w:lvl w:ilvl="0" w:tplc="7758F10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D64CA3"/>
    <w:multiLevelType w:val="hybridMultilevel"/>
    <w:tmpl w:val="93129CD0"/>
    <w:lvl w:ilvl="0" w:tplc="E3CA6F12">
      <w:start w:val="6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ED6207"/>
    <w:multiLevelType w:val="hybridMultilevel"/>
    <w:tmpl w:val="C8A85A66"/>
    <w:lvl w:ilvl="0" w:tplc="55F2A4CA">
      <w:numFmt w:val="bullet"/>
      <w:lvlText w:val="•"/>
      <w:lvlJc w:val="left"/>
      <w:pPr>
        <w:tabs>
          <w:tab w:val="num" w:pos="360"/>
        </w:tabs>
        <w:ind w:left="227" w:hanging="227"/>
      </w:pPr>
      <w:rPr>
        <w:rFonts w:ascii="Calibri" w:eastAsia="Times New Roman" w:hAnsi="Calibri" w:cs="Calibri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52F43BF"/>
    <w:multiLevelType w:val="hybridMultilevel"/>
    <w:tmpl w:val="706694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6D14EEC"/>
    <w:multiLevelType w:val="hybridMultilevel"/>
    <w:tmpl w:val="FB241B24"/>
    <w:lvl w:ilvl="0" w:tplc="A0F2D628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A0F2D628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B7618D2"/>
    <w:multiLevelType w:val="hybridMultilevel"/>
    <w:tmpl w:val="F0FC78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F674908"/>
    <w:multiLevelType w:val="hybridMultilevel"/>
    <w:tmpl w:val="6B3096A4"/>
    <w:lvl w:ilvl="0" w:tplc="BCF81354">
      <w:numFmt w:val="bullet"/>
      <w:lvlText w:val="•"/>
      <w:lvlJc w:val="left"/>
      <w:pPr>
        <w:tabs>
          <w:tab w:val="num" w:pos="360"/>
        </w:tabs>
        <w:ind w:left="227" w:hanging="227"/>
      </w:pPr>
      <w:rPr>
        <w:rFonts w:ascii="Calibri" w:eastAsia="Times New Roman" w:hAnsi="Calibri" w:cs="Calibri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2622002"/>
    <w:multiLevelType w:val="hybridMultilevel"/>
    <w:tmpl w:val="3322ED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2995A5C"/>
    <w:multiLevelType w:val="hybridMultilevel"/>
    <w:tmpl w:val="3DBEF910"/>
    <w:lvl w:ilvl="0" w:tplc="88AA417E">
      <w:start w:val="3"/>
      <w:numFmt w:val="upperRoman"/>
      <w:lvlText w:val="%1."/>
      <w:lvlJc w:val="righ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336805"/>
    <w:multiLevelType w:val="hybridMultilevel"/>
    <w:tmpl w:val="428C7726"/>
    <w:lvl w:ilvl="0" w:tplc="83329B14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53D1CD9"/>
    <w:multiLevelType w:val="hybridMultilevel"/>
    <w:tmpl w:val="DDD02188"/>
    <w:lvl w:ilvl="0" w:tplc="A4DCF9C0">
      <w:numFmt w:val="bullet"/>
      <w:lvlText w:val="•"/>
      <w:lvlJc w:val="left"/>
      <w:pPr>
        <w:tabs>
          <w:tab w:val="num" w:pos="360"/>
        </w:tabs>
        <w:ind w:left="227" w:hanging="227"/>
      </w:pPr>
      <w:rPr>
        <w:rFonts w:ascii="Calibri" w:eastAsia="Times New Roman" w:hAnsi="Calibri" w:cs="Calibri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CB938DC"/>
    <w:multiLevelType w:val="hybridMultilevel"/>
    <w:tmpl w:val="E0F6C90C"/>
    <w:lvl w:ilvl="0" w:tplc="7A0A5324">
      <w:numFmt w:val="bullet"/>
      <w:lvlText w:val="•"/>
      <w:lvlJc w:val="left"/>
      <w:pPr>
        <w:tabs>
          <w:tab w:val="num" w:pos="360"/>
        </w:tabs>
        <w:ind w:left="227" w:hanging="227"/>
      </w:pPr>
      <w:rPr>
        <w:rFonts w:ascii="Calibri" w:eastAsia="Times New Roman" w:hAnsi="Calibri" w:cs="Calibri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D227CCD"/>
    <w:multiLevelType w:val="hybridMultilevel"/>
    <w:tmpl w:val="4DE6DB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08B4F0E"/>
    <w:multiLevelType w:val="hybridMultilevel"/>
    <w:tmpl w:val="2E7A82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2AA35C0"/>
    <w:multiLevelType w:val="hybridMultilevel"/>
    <w:tmpl w:val="810E6DE6"/>
    <w:lvl w:ilvl="0" w:tplc="04150001">
      <w:start w:val="1"/>
      <w:numFmt w:val="bullet"/>
      <w:lvlText w:val=""/>
      <w:lvlJc w:val="left"/>
      <w:pPr>
        <w:ind w:left="5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</w:abstractNum>
  <w:abstractNum w:abstractNumId="42">
    <w:nsid w:val="7A641D33"/>
    <w:multiLevelType w:val="hybridMultilevel"/>
    <w:tmpl w:val="4D54200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CA230AD"/>
    <w:multiLevelType w:val="hybridMultilevel"/>
    <w:tmpl w:val="ABEC10CC"/>
    <w:lvl w:ilvl="0" w:tplc="BD54DDBA">
      <w:start w:val="2"/>
      <w:numFmt w:val="upperRoman"/>
      <w:lvlText w:val="%1."/>
      <w:lvlJc w:val="righ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10"/>
  </w:num>
  <w:num w:numId="3">
    <w:abstractNumId w:val="9"/>
  </w:num>
  <w:num w:numId="4">
    <w:abstractNumId w:val="16"/>
  </w:num>
  <w:num w:numId="5">
    <w:abstractNumId w:val="30"/>
  </w:num>
  <w:num w:numId="6">
    <w:abstractNumId w:val="23"/>
  </w:num>
  <w:num w:numId="7">
    <w:abstractNumId w:val="7"/>
  </w:num>
  <w:num w:numId="8">
    <w:abstractNumId w:val="41"/>
  </w:num>
  <w:num w:numId="9">
    <w:abstractNumId w:val="24"/>
  </w:num>
  <w:num w:numId="10">
    <w:abstractNumId w:val="2"/>
  </w:num>
  <w:num w:numId="11">
    <w:abstractNumId w:val="1"/>
  </w:num>
  <w:num w:numId="12">
    <w:abstractNumId w:val="0"/>
  </w:num>
  <w:num w:numId="13">
    <w:abstractNumId w:val="21"/>
  </w:num>
  <w:num w:numId="14">
    <w:abstractNumId w:val="5"/>
  </w:num>
  <w:num w:numId="15">
    <w:abstractNumId w:val="13"/>
  </w:num>
  <w:num w:numId="16">
    <w:abstractNumId w:val="8"/>
  </w:num>
  <w:num w:numId="17">
    <w:abstractNumId w:val="20"/>
  </w:num>
  <w:num w:numId="18">
    <w:abstractNumId w:val="40"/>
  </w:num>
  <w:num w:numId="19">
    <w:abstractNumId w:val="32"/>
  </w:num>
  <w:num w:numId="20">
    <w:abstractNumId w:val="39"/>
  </w:num>
  <w:num w:numId="21">
    <w:abstractNumId w:val="34"/>
  </w:num>
  <w:num w:numId="22">
    <w:abstractNumId w:val="18"/>
  </w:num>
  <w:num w:numId="23">
    <w:abstractNumId w:val="12"/>
  </w:num>
  <w:num w:numId="24">
    <w:abstractNumId w:val="27"/>
  </w:num>
  <w:num w:numId="25">
    <w:abstractNumId w:val="36"/>
  </w:num>
  <w:num w:numId="26">
    <w:abstractNumId w:val="43"/>
  </w:num>
  <w:num w:numId="27">
    <w:abstractNumId w:val="35"/>
  </w:num>
  <w:num w:numId="28">
    <w:abstractNumId w:val="26"/>
  </w:num>
  <w:num w:numId="29">
    <w:abstractNumId w:val="31"/>
  </w:num>
  <w:num w:numId="30">
    <w:abstractNumId w:val="15"/>
  </w:num>
  <w:num w:numId="31">
    <w:abstractNumId w:val="25"/>
  </w:num>
  <w:num w:numId="32">
    <w:abstractNumId w:val="6"/>
  </w:num>
  <w:num w:numId="33">
    <w:abstractNumId w:val="29"/>
  </w:num>
  <w:num w:numId="34">
    <w:abstractNumId w:val="37"/>
  </w:num>
  <w:num w:numId="35">
    <w:abstractNumId w:val="33"/>
  </w:num>
  <w:num w:numId="36">
    <w:abstractNumId w:val="19"/>
  </w:num>
  <w:num w:numId="37">
    <w:abstractNumId w:val="22"/>
  </w:num>
  <w:num w:numId="38">
    <w:abstractNumId w:val="11"/>
  </w:num>
  <w:num w:numId="39">
    <w:abstractNumId w:val="14"/>
  </w:num>
  <w:num w:numId="40">
    <w:abstractNumId w:val="38"/>
  </w:num>
  <w:num w:numId="41">
    <w:abstractNumId w:val="17"/>
  </w:num>
  <w:num w:numId="42">
    <w:abstractNumId w:val="28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06B9"/>
    <w:rsid w:val="0000385D"/>
    <w:rsid w:val="000079EB"/>
    <w:rsid w:val="00015953"/>
    <w:rsid w:val="00015B33"/>
    <w:rsid w:val="00015FE4"/>
    <w:rsid w:val="00017BE7"/>
    <w:rsid w:val="00021416"/>
    <w:rsid w:val="00022A06"/>
    <w:rsid w:val="0002603D"/>
    <w:rsid w:val="000312F5"/>
    <w:rsid w:val="00031813"/>
    <w:rsid w:val="0003584A"/>
    <w:rsid w:val="000376BE"/>
    <w:rsid w:val="00040716"/>
    <w:rsid w:val="00041A75"/>
    <w:rsid w:val="00042074"/>
    <w:rsid w:val="000435A7"/>
    <w:rsid w:val="00043849"/>
    <w:rsid w:val="00046AE6"/>
    <w:rsid w:val="00047372"/>
    <w:rsid w:val="00052EBC"/>
    <w:rsid w:val="00052EC6"/>
    <w:rsid w:val="000534FC"/>
    <w:rsid w:val="00054ACE"/>
    <w:rsid w:val="000573BF"/>
    <w:rsid w:val="000574D5"/>
    <w:rsid w:val="00066646"/>
    <w:rsid w:val="0006697A"/>
    <w:rsid w:val="00066F38"/>
    <w:rsid w:val="00067587"/>
    <w:rsid w:val="00070945"/>
    <w:rsid w:val="00073148"/>
    <w:rsid w:val="00073B46"/>
    <w:rsid w:val="00075D26"/>
    <w:rsid w:val="000769E4"/>
    <w:rsid w:val="00077C91"/>
    <w:rsid w:val="00081C9A"/>
    <w:rsid w:val="00083C77"/>
    <w:rsid w:val="000848BC"/>
    <w:rsid w:val="000870F6"/>
    <w:rsid w:val="000874B3"/>
    <w:rsid w:val="00090951"/>
    <w:rsid w:val="0009377F"/>
    <w:rsid w:val="0009522D"/>
    <w:rsid w:val="00096383"/>
    <w:rsid w:val="000A0BE0"/>
    <w:rsid w:val="000A23E2"/>
    <w:rsid w:val="000A560E"/>
    <w:rsid w:val="000A79BE"/>
    <w:rsid w:val="000B0057"/>
    <w:rsid w:val="000B0E39"/>
    <w:rsid w:val="000B2C0A"/>
    <w:rsid w:val="000B49E2"/>
    <w:rsid w:val="000B5207"/>
    <w:rsid w:val="000B6F8F"/>
    <w:rsid w:val="000B7868"/>
    <w:rsid w:val="000B79EE"/>
    <w:rsid w:val="000C0084"/>
    <w:rsid w:val="000C0297"/>
    <w:rsid w:val="000C0563"/>
    <w:rsid w:val="000C0B81"/>
    <w:rsid w:val="000C3B73"/>
    <w:rsid w:val="000C4979"/>
    <w:rsid w:val="000C5E69"/>
    <w:rsid w:val="000C6585"/>
    <w:rsid w:val="000D1303"/>
    <w:rsid w:val="000D320F"/>
    <w:rsid w:val="000D478F"/>
    <w:rsid w:val="000D47C9"/>
    <w:rsid w:val="000D645A"/>
    <w:rsid w:val="000D6B43"/>
    <w:rsid w:val="000D70ED"/>
    <w:rsid w:val="000D7A96"/>
    <w:rsid w:val="000E1903"/>
    <w:rsid w:val="000E5C14"/>
    <w:rsid w:val="000F008E"/>
    <w:rsid w:val="000F08A2"/>
    <w:rsid w:val="000F0D2F"/>
    <w:rsid w:val="000F2045"/>
    <w:rsid w:val="000F60B2"/>
    <w:rsid w:val="000F65A4"/>
    <w:rsid w:val="000F7266"/>
    <w:rsid w:val="0010009D"/>
    <w:rsid w:val="0010240F"/>
    <w:rsid w:val="00105FAE"/>
    <w:rsid w:val="00106633"/>
    <w:rsid w:val="00110F03"/>
    <w:rsid w:val="00111B6D"/>
    <w:rsid w:val="00114406"/>
    <w:rsid w:val="00115D71"/>
    <w:rsid w:val="00120548"/>
    <w:rsid w:val="00121271"/>
    <w:rsid w:val="00122C03"/>
    <w:rsid w:val="0012721B"/>
    <w:rsid w:val="0013134F"/>
    <w:rsid w:val="00132273"/>
    <w:rsid w:val="001341A5"/>
    <w:rsid w:val="00136C62"/>
    <w:rsid w:val="001423D4"/>
    <w:rsid w:val="00142705"/>
    <w:rsid w:val="00150D43"/>
    <w:rsid w:val="0015343A"/>
    <w:rsid w:val="001543AF"/>
    <w:rsid w:val="0015549B"/>
    <w:rsid w:val="0015584E"/>
    <w:rsid w:val="00161898"/>
    <w:rsid w:val="00161B0E"/>
    <w:rsid w:val="00161E6D"/>
    <w:rsid w:val="001623FE"/>
    <w:rsid w:val="001628CC"/>
    <w:rsid w:val="00163596"/>
    <w:rsid w:val="001635F5"/>
    <w:rsid w:val="00164FC0"/>
    <w:rsid w:val="00173024"/>
    <w:rsid w:val="00174766"/>
    <w:rsid w:val="00175BD9"/>
    <w:rsid w:val="00180811"/>
    <w:rsid w:val="00183D70"/>
    <w:rsid w:val="00184966"/>
    <w:rsid w:val="00184D8C"/>
    <w:rsid w:val="00185582"/>
    <w:rsid w:val="00186D19"/>
    <w:rsid w:val="00187E1D"/>
    <w:rsid w:val="00190C35"/>
    <w:rsid w:val="00190F2E"/>
    <w:rsid w:val="00190FCC"/>
    <w:rsid w:val="0019131D"/>
    <w:rsid w:val="001966A4"/>
    <w:rsid w:val="001A076B"/>
    <w:rsid w:val="001A0933"/>
    <w:rsid w:val="001A46DD"/>
    <w:rsid w:val="001A5137"/>
    <w:rsid w:val="001A5EC8"/>
    <w:rsid w:val="001A6358"/>
    <w:rsid w:val="001A6B27"/>
    <w:rsid w:val="001B1DCE"/>
    <w:rsid w:val="001B691C"/>
    <w:rsid w:val="001B70FC"/>
    <w:rsid w:val="001B7988"/>
    <w:rsid w:val="001B7E04"/>
    <w:rsid w:val="001C210B"/>
    <w:rsid w:val="001C30B1"/>
    <w:rsid w:val="001D1719"/>
    <w:rsid w:val="001D181C"/>
    <w:rsid w:val="001D35EE"/>
    <w:rsid w:val="001D5B07"/>
    <w:rsid w:val="001D6A37"/>
    <w:rsid w:val="001D7FA9"/>
    <w:rsid w:val="001E1A3D"/>
    <w:rsid w:val="001E1FE9"/>
    <w:rsid w:val="001E2F0C"/>
    <w:rsid w:val="001E52AF"/>
    <w:rsid w:val="001E78D1"/>
    <w:rsid w:val="001F07CA"/>
    <w:rsid w:val="001F0AC0"/>
    <w:rsid w:val="001F0FEA"/>
    <w:rsid w:val="001F1098"/>
    <w:rsid w:val="001F14D5"/>
    <w:rsid w:val="001F2D49"/>
    <w:rsid w:val="00202B3D"/>
    <w:rsid w:val="00207183"/>
    <w:rsid w:val="002109FA"/>
    <w:rsid w:val="002115A1"/>
    <w:rsid w:val="00215CF4"/>
    <w:rsid w:val="0021755E"/>
    <w:rsid w:val="0022173B"/>
    <w:rsid w:val="00225A86"/>
    <w:rsid w:val="00230796"/>
    <w:rsid w:val="00233E2B"/>
    <w:rsid w:val="00233EFB"/>
    <w:rsid w:val="002356FA"/>
    <w:rsid w:val="00241552"/>
    <w:rsid w:val="00242698"/>
    <w:rsid w:val="00245583"/>
    <w:rsid w:val="00245FC6"/>
    <w:rsid w:val="00246EA0"/>
    <w:rsid w:val="0025308A"/>
    <w:rsid w:val="0025686B"/>
    <w:rsid w:val="002612DB"/>
    <w:rsid w:val="00261708"/>
    <w:rsid w:val="00262CD2"/>
    <w:rsid w:val="002659DE"/>
    <w:rsid w:val="002662CD"/>
    <w:rsid w:val="00273CDD"/>
    <w:rsid w:val="00275BE6"/>
    <w:rsid w:val="00280127"/>
    <w:rsid w:val="00281608"/>
    <w:rsid w:val="00282CF9"/>
    <w:rsid w:val="00286E9B"/>
    <w:rsid w:val="00286FF8"/>
    <w:rsid w:val="00287CA3"/>
    <w:rsid w:val="00292ACC"/>
    <w:rsid w:val="0029683B"/>
    <w:rsid w:val="00297F39"/>
    <w:rsid w:val="002A0E0E"/>
    <w:rsid w:val="002A316F"/>
    <w:rsid w:val="002A4ECB"/>
    <w:rsid w:val="002A6784"/>
    <w:rsid w:val="002A76F0"/>
    <w:rsid w:val="002B6C60"/>
    <w:rsid w:val="002B7DE8"/>
    <w:rsid w:val="002C2802"/>
    <w:rsid w:val="002C29FF"/>
    <w:rsid w:val="002C4129"/>
    <w:rsid w:val="002C5B40"/>
    <w:rsid w:val="002C6727"/>
    <w:rsid w:val="002C6DB3"/>
    <w:rsid w:val="002D0A30"/>
    <w:rsid w:val="002D2574"/>
    <w:rsid w:val="002D3182"/>
    <w:rsid w:val="002D37B5"/>
    <w:rsid w:val="002D408A"/>
    <w:rsid w:val="002E1DA4"/>
    <w:rsid w:val="002E4035"/>
    <w:rsid w:val="002F000A"/>
    <w:rsid w:val="002F1528"/>
    <w:rsid w:val="002F2463"/>
    <w:rsid w:val="002F40EA"/>
    <w:rsid w:val="002F5106"/>
    <w:rsid w:val="002F65DC"/>
    <w:rsid w:val="002F7B43"/>
    <w:rsid w:val="003009EC"/>
    <w:rsid w:val="0030205C"/>
    <w:rsid w:val="00302158"/>
    <w:rsid w:val="00302642"/>
    <w:rsid w:val="003031F3"/>
    <w:rsid w:val="003037E1"/>
    <w:rsid w:val="00303D40"/>
    <w:rsid w:val="00304ED6"/>
    <w:rsid w:val="00306A04"/>
    <w:rsid w:val="003131B7"/>
    <w:rsid w:val="00314894"/>
    <w:rsid w:val="0031562D"/>
    <w:rsid w:val="0031681D"/>
    <w:rsid w:val="00316931"/>
    <w:rsid w:val="00320A88"/>
    <w:rsid w:val="00321473"/>
    <w:rsid w:val="00321A53"/>
    <w:rsid w:val="0032243B"/>
    <w:rsid w:val="00322FB8"/>
    <w:rsid w:val="00323CAD"/>
    <w:rsid w:val="00323DF6"/>
    <w:rsid w:val="00325327"/>
    <w:rsid w:val="00326517"/>
    <w:rsid w:val="00327A2B"/>
    <w:rsid w:val="0033115D"/>
    <w:rsid w:val="00333D0C"/>
    <w:rsid w:val="003355F0"/>
    <w:rsid w:val="00337179"/>
    <w:rsid w:val="00337888"/>
    <w:rsid w:val="00337B5A"/>
    <w:rsid w:val="00343FA7"/>
    <w:rsid w:val="00344F8C"/>
    <w:rsid w:val="00346D28"/>
    <w:rsid w:val="003479D7"/>
    <w:rsid w:val="003504A1"/>
    <w:rsid w:val="00350F59"/>
    <w:rsid w:val="00352290"/>
    <w:rsid w:val="0035440D"/>
    <w:rsid w:val="00354931"/>
    <w:rsid w:val="00354B50"/>
    <w:rsid w:val="00354B64"/>
    <w:rsid w:val="003559E9"/>
    <w:rsid w:val="003615D1"/>
    <w:rsid w:val="003638B9"/>
    <w:rsid w:val="00363BD4"/>
    <w:rsid w:val="00364ECA"/>
    <w:rsid w:val="00365A5B"/>
    <w:rsid w:val="0036633F"/>
    <w:rsid w:val="003665D9"/>
    <w:rsid w:val="003675E0"/>
    <w:rsid w:val="0037029B"/>
    <w:rsid w:val="00374376"/>
    <w:rsid w:val="00375200"/>
    <w:rsid w:val="003769D6"/>
    <w:rsid w:val="003800E5"/>
    <w:rsid w:val="003811F9"/>
    <w:rsid w:val="0038122E"/>
    <w:rsid w:val="0038145D"/>
    <w:rsid w:val="0038412D"/>
    <w:rsid w:val="00387680"/>
    <w:rsid w:val="003900BF"/>
    <w:rsid w:val="0039171D"/>
    <w:rsid w:val="00392547"/>
    <w:rsid w:val="00392F34"/>
    <w:rsid w:val="0039364F"/>
    <w:rsid w:val="00394BEB"/>
    <w:rsid w:val="00394CC6"/>
    <w:rsid w:val="00395331"/>
    <w:rsid w:val="00397319"/>
    <w:rsid w:val="00397559"/>
    <w:rsid w:val="00397AC2"/>
    <w:rsid w:val="003A4253"/>
    <w:rsid w:val="003A5365"/>
    <w:rsid w:val="003A5D93"/>
    <w:rsid w:val="003B1E1A"/>
    <w:rsid w:val="003B4AF6"/>
    <w:rsid w:val="003B4DC4"/>
    <w:rsid w:val="003B70A3"/>
    <w:rsid w:val="003B717E"/>
    <w:rsid w:val="003B757B"/>
    <w:rsid w:val="003C0D28"/>
    <w:rsid w:val="003C156D"/>
    <w:rsid w:val="003C28CB"/>
    <w:rsid w:val="003E303F"/>
    <w:rsid w:val="003E3DE3"/>
    <w:rsid w:val="003E52BD"/>
    <w:rsid w:val="003E53F7"/>
    <w:rsid w:val="003E70CA"/>
    <w:rsid w:val="003E7951"/>
    <w:rsid w:val="003F419C"/>
    <w:rsid w:val="003F4A7D"/>
    <w:rsid w:val="0040087A"/>
    <w:rsid w:val="00400AA8"/>
    <w:rsid w:val="00400C63"/>
    <w:rsid w:val="00400FE3"/>
    <w:rsid w:val="00402922"/>
    <w:rsid w:val="00402D1C"/>
    <w:rsid w:val="00407228"/>
    <w:rsid w:val="00411598"/>
    <w:rsid w:val="004122AE"/>
    <w:rsid w:val="00415323"/>
    <w:rsid w:val="00421179"/>
    <w:rsid w:val="00421D35"/>
    <w:rsid w:val="00424D1C"/>
    <w:rsid w:val="0043068E"/>
    <w:rsid w:val="00430E0E"/>
    <w:rsid w:val="0043298E"/>
    <w:rsid w:val="00434D8E"/>
    <w:rsid w:val="00437082"/>
    <w:rsid w:val="00440DA2"/>
    <w:rsid w:val="00441D3E"/>
    <w:rsid w:val="00442ECF"/>
    <w:rsid w:val="00443418"/>
    <w:rsid w:val="00443DB6"/>
    <w:rsid w:val="004456A4"/>
    <w:rsid w:val="00454CCE"/>
    <w:rsid w:val="0045511E"/>
    <w:rsid w:val="00456688"/>
    <w:rsid w:val="00457212"/>
    <w:rsid w:val="004579C8"/>
    <w:rsid w:val="004601EF"/>
    <w:rsid w:val="0046121C"/>
    <w:rsid w:val="00462C1B"/>
    <w:rsid w:val="0047093F"/>
    <w:rsid w:val="0047475A"/>
    <w:rsid w:val="004748BC"/>
    <w:rsid w:val="00474A66"/>
    <w:rsid w:val="00481065"/>
    <w:rsid w:val="004816D5"/>
    <w:rsid w:val="0048194B"/>
    <w:rsid w:val="00483E1A"/>
    <w:rsid w:val="00484411"/>
    <w:rsid w:val="004851DB"/>
    <w:rsid w:val="00487D80"/>
    <w:rsid w:val="00490763"/>
    <w:rsid w:val="00490D51"/>
    <w:rsid w:val="00491BB7"/>
    <w:rsid w:val="00491BBE"/>
    <w:rsid w:val="0049225D"/>
    <w:rsid w:val="00496015"/>
    <w:rsid w:val="00496BA1"/>
    <w:rsid w:val="004A563C"/>
    <w:rsid w:val="004B15CE"/>
    <w:rsid w:val="004B1AD5"/>
    <w:rsid w:val="004B370B"/>
    <w:rsid w:val="004B5EAF"/>
    <w:rsid w:val="004B62FC"/>
    <w:rsid w:val="004B6CE7"/>
    <w:rsid w:val="004C48A0"/>
    <w:rsid w:val="004C63FB"/>
    <w:rsid w:val="004C72AB"/>
    <w:rsid w:val="004D108F"/>
    <w:rsid w:val="004D29C8"/>
    <w:rsid w:val="004D3D03"/>
    <w:rsid w:val="004D4C98"/>
    <w:rsid w:val="004D4DDE"/>
    <w:rsid w:val="004D7AB2"/>
    <w:rsid w:val="004E05F8"/>
    <w:rsid w:val="004E44F0"/>
    <w:rsid w:val="004E5DCE"/>
    <w:rsid w:val="004E72CC"/>
    <w:rsid w:val="004F0DE2"/>
    <w:rsid w:val="004F19DF"/>
    <w:rsid w:val="004F222B"/>
    <w:rsid w:val="004F7AA5"/>
    <w:rsid w:val="00505A31"/>
    <w:rsid w:val="00507200"/>
    <w:rsid w:val="00512F7D"/>
    <w:rsid w:val="0051617E"/>
    <w:rsid w:val="00521657"/>
    <w:rsid w:val="00523DC6"/>
    <w:rsid w:val="005270F9"/>
    <w:rsid w:val="00530426"/>
    <w:rsid w:val="00531D88"/>
    <w:rsid w:val="005326FF"/>
    <w:rsid w:val="00534D76"/>
    <w:rsid w:val="00536A0E"/>
    <w:rsid w:val="005417B0"/>
    <w:rsid w:val="00543BB9"/>
    <w:rsid w:val="00551EFD"/>
    <w:rsid w:val="00552740"/>
    <w:rsid w:val="00553B18"/>
    <w:rsid w:val="00554F1C"/>
    <w:rsid w:val="005628B4"/>
    <w:rsid w:val="0056376B"/>
    <w:rsid w:val="00566CF4"/>
    <w:rsid w:val="0057141A"/>
    <w:rsid w:val="00572F12"/>
    <w:rsid w:val="00574C3E"/>
    <w:rsid w:val="00575E24"/>
    <w:rsid w:val="0057665E"/>
    <w:rsid w:val="005774FF"/>
    <w:rsid w:val="00580FF9"/>
    <w:rsid w:val="0058191C"/>
    <w:rsid w:val="005842EB"/>
    <w:rsid w:val="00584F6E"/>
    <w:rsid w:val="00590085"/>
    <w:rsid w:val="005900C8"/>
    <w:rsid w:val="005913B2"/>
    <w:rsid w:val="00592527"/>
    <w:rsid w:val="00594D42"/>
    <w:rsid w:val="00595739"/>
    <w:rsid w:val="00597E52"/>
    <w:rsid w:val="005A274A"/>
    <w:rsid w:val="005A2F73"/>
    <w:rsid w:val="005A3647"/>
    <w:rsid w:val="005A517B"/>
    <w:rsid w:val="005A5DF5"/>
    <w:rsid w:val="005A7F65"/>
    <w:rsid w:val="005A7FB4"/>
    <w:rsid w:val="005B021D"/>
    <w:rsid w:val="005B04F8"/>
    <w:rsid w:val="005B07A2"/>
    <w:rsid w:val="005B3577"/>
    <w:rsid w:val="005B3F27"/>
    <w:rsid w:val="005B4A7B"/>
    <w:rsid w:val="005B62C3"/>
    <w:rsid w:val="005B6537"/>
    <w:rsid w:val="005C70DE"/>
    <w:rsid w:val="005C736C"/>
    <w:rsid w:val="005C759B"/>
    <w:rsid w:val="005D42C1"/>
    <w:rsid w:val="005D499A"/>
    <w:rsid w:val="005D7040"/>
    <w:rsid w:val="005E13C8"/>
    <w:rsid w:val="005E369B"/>
    <w:rsid w:val="005E3761"/>
    <w:rsid w:val="005E48D7"/>
    <w:rsid w:val="005E4AA8"/>
    <w:rsid w:val="005E5704"/>
    <w:rsid w:val="005F5577"/>
    <w:rsid w:val="00600162"/>
    <w:rsid w:val="00600E94"/>
    <w:rsid w:val="006021BB"/>
    <w:rsid w:val="00603D61"/>
    <w:rsid w:val="0060416F"/>
    <w:rsid w:val="006042A1"/>
    <w:rsid w:val="00607B54"/>
    <w:rsid w:val="0061329F"/>
    <w:rsid w:val="00614F97"/>
    <w:rsid w:val="00616782"/>
    <w:rsid w:val="00616F1F"/>
    <w:rsid w:val="00624BAB"/>
    <w:rsid w:val="006261DF"/>
    <w:rsid w:val="00626555"/>
    <w:rsid w:val="00626FFF"/>
    <w:rsid w:val="00627E1F"/>
    <w:rsid w:val="006334D1"/>
    <w:rsid w:val="0063494C"/>
    <w:rsid w:val="0063586A"/>
    <w:rsid w:val="00635D4A"/>
    <w:rsid w:val="006365EC"/>
    <w:rsid w:val="0063714A"/>
    <w:rsid w:val="00647187"/>
    <w:rsid w:val="00647B50"/>
    <w:rsid w:val="0065036C"/>
    <w:rsid w:val="0065077E"/>
    <w:rsid w:val="00651F4D"/>
    <w:rsid w:val="0065253C"/>
    <w:rsid w:val="006530BE"/>
    <w:rsid w:val="00654FF9"/>
    <w:rsid w:val="0065679E"/>
    <w:rsid w:val="00657D61"/>
    <w:rsid w:val="00661E45"/>
    <w:rsid w:val="006663DA"/>
    <w:rsid w:val="00667E35"/>
    <w:rsid w:val="006703C9"/>
    <w:rsid w:val="0067092D"/>
    <w:rsid w:val="00671549"/>
    <w:rsid w:val="00673C59"/>
    <w:rsid w:val="00673EB1"/>
    <w:rsid w:val="0067438C"/>
    <w:rsid w:val="0068028C"/>
    <w:rsid w:val="006824C0"/>
    <w:rsid w:val="0068277B"/>
    <w:rsid w:val="006829D5"/>
    <w:rsid w:val="006836B5"/>
    <w:rsid w:val="00684415"/>
    <w:rsid w:val="00691696"/>
    <w:rsid w:val="00691850"/>
    <w:rsid w:val="00692630"/>
    <w:rsid w:val="00693708"/>
    <w:rsid w:val="00695434"/>
    <w:rsid w:val="006A1009"/>
    <w:rsid w:val="006A1376"/>
    <w:rsid w:val="006A2435"/>
    <w:rsid w:val="006A38BC"/>
    <w:rsid w:val="006A735C"/>
    <w:rsid w:val="006A7EE6"/>
    <w:rsid w:val="006B235A"/>
    <w:rsid w:val="006B3750"/>
    <w:rsid w:val="006B6994"/>
    <w:rsid w:val="006B73B3"/>
    <w:rsid w:val="006B7CCE"/>
    <w:rsid w:val="006B7E20"/>
    <w:rsid w:val="006C0868"/>
    <w:rsid w:val="006D2255"/>
    <w:rsid w:val="006D5208"/>
    <w:rsid w:val="006D6CAD"/>
    <w:rsid w:val="006D711D"/>
    <w:rsid w:val="006E287E"/>
    <w:rsid w:val="006E371D"/>
    <w:rsid w:val="006F2681"/>
    <w:rsid w:val="006F4F52"/>
    <w:rsid w:val="006F6D6D"/>
    <w:rsid w:val="006F6EA6"/>
    <w:rsid w:val="00700588"/>
    <w:rsid w:val="00700C8C"/>
    <w:rsid w:val="007023F6"/>
    <w:rsid w:val="007033C7"/>
    <w:rsid w:val="0070411B"/>
    <w:rsid w:val="007041E7"/>
    <w:rsid w:val="0070661F"/>
    <w:rsid w:val="00706CD8"/>
    <w:rsid w:val="007114E4"/>
    <w:rsid w:val="007139C7"/>
    <w:rsid w:val="007167FA"/>
    <w:rsid w:val="00716CCB"/>
    <w:rsid w:val="0072152F"/>
    <w:rsid w:val="007263ED"/>
    <w:rsid w:val="0072709C"/>
    <w:rsid w:val="00733FC4"/>
    <w:rsid w:val="0073600A"/>
    <w:rsid w:val="00736180"/>
    <w:rsid w:val="00736784"/>
    <w:rsid w:val="00736C24"/>
    <w:rsid w:val="00737236"/>
    <w:rsid w:val="00743D37"/>
    <w:rsid w:val="00744CC9"/>
    <w:rsid w:val="00746A61"/>
    <w:rsid w:val="0075159F"/>
    <w:rsid w:val="00752175"/>
    <w:rsid w:val="007557C7"/>
    <w:rsid w:val="007579E3"/>
    <w:rsid w:val="00757A5B"/>
    <w:rsid w:val="00762048"/>
    <w:rsid w:val="00762055"/>
    <w:rsid w:val="007669D2"/>
    <w:rsid w:val="007672B5"/>
    <w:rsid w:val="007763F4"/>
    <w:rsid w:val="00777192"/>
    <w:rsid w:val="007801B5"/>
    <w:rsid w:val="00783AF2"/>
    <w:rsid w:val="007914AC"/>
    <w:rsid w:val="007917CA"/>
    <w:rsid w:val="00791C54"/>
    <w:rsid w:val="00791DDE"/>
    <w:rsid w:val="007957A7"/>
    <w:rsid w:val="007A0AA2"/>
    <w:rsid w:val="007A27F0"/>
    <w:rsid w:val="007A4B6F"/>
    <w:rsid w:val="007B17F2"/>
    <w:rsid w:val="007B1B96"/>
    <w:rsid w:val="007B6808"/>
    <w:rsid w:val="007C14C4"/>
    <w:rsid w:val="007C3674"/>
    <w:rsid w:val="007C69BA"/>
    <w:rsid w:val="007C736D"/>
    <w:rsid w:val="007C7FB1"/>
    <w:rsid w:val="007D088A"/>
    <w:rsid w:val="007D18B6"/>
    <w:rsid w:val="007E0CB6"/>
    <w:rsid w:val="007E2002"/>
    <w:rsid w:val="007E6214"/>
    <w:rsid w:val="007E6E86"/>
    <w:rsid w:val="007F511C"/>
    <w:rsid w:val="007F6095"/>
    <w:rsid w:val="0080075D"/>
    <w:rsid w:val="0080200B"/>
    <w:rsid w:val="00802919"/>
    <w:rsid w:val="00802C07"/>
    <w:rsid w:val="008040CF"/>
    <w:rsid w:val="0080685E"/>
    <w:rsid w:val="0081230E"/>
    <w:rsid w:val="00812A86"/>
    <w:rsid w:val="00815961"/>
    <w:rsid w:val="00816FEF"/>
    <w:rsid w:val="008217B1"/>
    <w:rsid w:val="008226EA"/>
    <w:rsid w:val="0082421F"/>
    <w:rsid w:val="0082611A"/>
    <w:rsid w:val="00826DDB"/>
    <w:rsid w:val="0082727D"/>
    <w:rsid w:val="00830C0A"/>
    <w:rsid w:val="00832C5D"/>
    <w:rsid w:val="00833251"/>
    <w:rsid w:val="00834C45"/>
    <w:rsid w:val="00835AF0"/>
    <w:rsid w:val="0084234D"/>
    <w:rsid w:val="008443DD"/>
    <w:rsid w:val="00850113"/>
    <w:rsid w:val="00852DA3"/>
    <w:rsid w:val="00862D28"/>
    <w:rsid w:val="00864383"/>
    <w:rsid w:val="0086521E"/>
    <w:rsid w:val="00866947"/>
    <w:rsid w:val="00871C4A"/>
    <w:rsid w:val="00883265"/>
    <w:rsid w:val="0088527D"/>
    <w:rsid w:val="00886390"/>
    <w:rsid w:val="008904C8"/>
    <w:rsid w:val="008909E7"/>
    <w:rsid w:val="00891207"/>
    <w:rsid w:val="00891555"/>
    <w:rsid w:val="00891E58"/>
    <w:rsid w:val="0089247F"/>
    <w:rsid w:val="008A1452"/>
    <w:rsid w:val="008A17A9"/>
    <w:rsid w:val="008A1AB2"/>
    <w:rsid w:val="008A24E9"/>
    <w:rsid w:val="008A24FB"/>
    <w:rsid w:val="008A3C1C"/>
    <w:rsid w:val="008A7A33"/>
    <w:rsid w:val="008A7AAE"/>
    <w:rsid w:val="008B1D1B"/>
    <w:rsid w:val="008B35FD"/>
    <w:rsid w:val="008B66BC"/>
    <w:rsid w:val="008B7E89"/>
    <w:rsid w:val="008C0A8F"/>
    <w:rsid w:val="008C1755"/>
    <w:rsid w:val="008C380A"/>
    <w:rsid w:val="008C5642"/>
    <w:rsid w:val="008C7345"/>
    <w:rsid w:val="008D1F2F"/>
    <w:rsid w:val="008D2995"/>
    <w:rsid w:val="008D2E8D"/>
    <w:rsid w:val="008D35A3"/>
    <w:rsid w:val="008D372C"/>
    <w:rsid w:val="008D44D2"/>
    <w:rsid w:val="008D4F8F"/>
    <w:rsid w:val="008D63A8"/>
    <w:rsid w:val="008D6818"/>
    <w:rsid w:val="008D7902"/>
    <w:rsid w:val="008E3ED8"/>
    <w:rsid w:val="008E61DE"/>
    <w:rsid w:val="008E721A"/>
    <w:rsid w:val="008F0AE5"/>
    <w:rsid w:val="008F33F4"/>
    <w:rsid w:val="008F4923"/>
    <w:rsid w:val="008F5D09"/>
    <w:rsid w:val="009008AA"/>
    <w:rsid w:val="00900FAD"/>
    <w:rsid w:val="0090105F"/>
    <w:rsid w:val="00901621"/>
    <w:rsid w:val="00901A76"/>
    <w:rsid w:val="00901DE7"/>
    <w:rsid w:val="0090384D"/>
    <w:rsid w:val="00906BFB"/>
    <w:rsid w:val="00910D21"/>
    <w:rsid w:val="00920D8D"/>
    <w:rsid w:val="00920E2D"/>
    <w:rsid w:val="00923230"/>
    <w:rsid w:val="0092443B"/>
    <w:rsid w:val="009250A0"/>
    <w:rsid w:val="0092790C"/>
    <w:rsid w:val="00932BB7"/>
    <w:rsid w:val="00934325"/>
    <w:rsid w:val="009363DE"/>
    <w:rsid w:val="00936F42"/>
    <w:rsid w:val="00937AB0"/>
    <w:rsid w:val="00940FAB"/>
    <w:rsid w:val="0094380E"/>
    <w:rsid w:val="00945DF7"/>
    <w:rsid w:val="00946F00"/>
    <w:rsid w:val="00947155"/>
    <w:rsid w:val="009531FA"/>
    <w:rsid w:val="0095358C"/>
    <w:rsid w:val="009549AF"/>
    <w:rsid w:val="0095539E"/>
    <w:rsid w:val="0096010C"/>
    <w:rsid w:val="009608C8"/>
    <w:rsid w:val="00962F22"/>
    <w:rsid w:val="00964581"/>
    <w:rsid w:val="00966070"/>
    <w:rsid w:val="009679C6"/>
    <w:rsid w:val="009715B7"/>
    <w:rsid w:val="00971AE0"/>
    <w:rsid w:val="00971F66"/>
    <w:rsid w:val="00972634"/>
    <w:rsid w:val="00973A53"/>
    <w:rsid w:val="00975831"/>
    <w:rsid w:val="00975B7D"/>
    <w:rsid w:val="00976F77"/>
    <w:rsid w:val="009776B5"/>
    <w:rsid w:val="00977EE4"/>
    <w:rsid w:val="00981DD1"/>
    <w:rsid w:val="00983110"/>
    <w:rsid w:val="0098368D"/>
    <w:rsid w:val="00983826"/>
    <w:rsid w:val="00983F24"/>
    <w:rsid w:val="00984791"/>
    <w:rsid w:val="00986AF2"/>
    <w:rsid w:val="00987EB0"/>
    <w:rsid w:val="009906ED"/>
    <w:rsid w:val="0099099A"/>
    <w:rsid w:val="009909FF"/>
    <w:rsid w:val="00991165"/>
    <w:rsid w:val="009916EA"/>
    <w:rsid w:val="0099242B"/>
    <w:rsid w:val="00993C2E"/>
    <w:rsid w:val="0099517B"/>
    <w:rsid w:val="00996521"/>
    <w:rsid w:val="0099778C"/>
    <w:rsid w:val="009979CC"/>
    <w:rsid w:val="00997AED"/>
    <w:rsid w:val="009A040C"/>
    <w:rsid w:val="009A15A2"/>
    <w:rsid w:val="009A3E09"/>
    <w:rsid w:val="009A5C0A"/>
    <w:rsid w:val="009A6636"/>
    <w:rsid w:val="009A7F1B"/>
    <w:rsid w:val="009B1777"/>
    <w:rsid w:val="009B2218"/>
    <w:rsid w:val="009B2902"/>
    <w:rsid w:val="009B2A52"/>
    <w:rsid w:val="009B3223"/>
    <w:rsid w:val="009B6C13"/>
    <w:rsid w:val="009B6CA1"/>
    <w:rsid w:val="009B7632"/>
    <w:rsid w:val="009B7968"/>
    <w:rsid w:val="009C0F44"/>
    <w:rsid w:val="009C1BB0"/>
    <w:rsid w:val="009C2BFD"/>
    <w:rsid w:val="009C6D12"/>
    <w:rsid w:val="009C7DC0"/>
    <w:rsid w:val="009D038E"/>
    <w:rsid w:val="009D0B25"/>
    <w:rsid w:val="009D2C75"/>
    <w:rsid w:val="009D33CB"/>
    <w:rsid w:val="009D6B7F"/>
    <w:rsid w:val="009D6E3F"/>
    <w:rsid w:val="009E0990"/>
    <w:rsid w:val="009E1D13"/>
    <w:rsid w:val="009E378F"/>
    <w:rsid w:val="009F0652"/>
    <w:rsid w:val="009F0766"/>
    <w:rsid w:val="009F2156"/>
    <w:rsid w:val="009F2328"/>
    <w:rsid w:val="009F44D9"/>
    <w:rsid w:val="009F4D3E"/>
    <w:rsid w:val="009F685B"/>
    <w:rsid w:val="009F7232"/>
    <w:rsid w:val="00A04D95"/>
    <w:rsid w:val="00A052A8"/>
    <w:rsid w:val="00A062C4"/>
    <w:rsid w:val="00A06B44"/>
    <w:rsid w:val="00A06BA1"/>
    <w:rsid w:val="00A07324"/>
    <w:rsid w:val="00A12DAB"/>
    <w:rsid w:val="00A1401A"/>
    <w:rsid w:val="00A17CFA"/>
    <w:rsid w:val="00A2377A"/>
    <w:rsid w:val="00A24292"/>
    <w:rsid w:val="00A249A4"/>
    <w:rsid w:val="00A27FCF"/>
    <w:rsid w:val="00A304DA"/>
    <w:rsid w:val="00A30784"/>
    <w:rsid w:val="00A32A64"/>
    <w:rsid w:val="00A33DA1"/>
    <w:rsid w:val="00A343DF"/>
    <w:rsid w:val="00A34A06"/>
    <w:rsid w:val="00A362BF"/>
    <w:rsid w:val="00A41B8C"/>
    <w:rsid w:val="00A42271"/>
    <w:rsid w:val="00A427BD"/>
    <w:rsid w:val="00A42C8B"/>
    <w:rsid w:val="00A44624"/>
    <w:rsid w:val="00A44DA6"/>
    <w:rsid w:val="00A46576"/>
    <w:rsid w:val="00A508F8"/>
    <w:rsid w:val="00A50D56"/>
    <w:rsid w:val="00A50F75"/>
    <w:rsid w:val="00A600D1"/>
    <w:rsid w:val="00A60394"/>
    <w:rsid w:val="00A603A5"/>
    <w:rsid w:val="00A60624"/>
    <w:rsid w:val="00A61F72"/>
    <w:rsid w:val="00A62542"/>
    <w:rsid w:val="00A712E0"/>
    <w:rsid w:val="00A71BB3"/>
    <w:rsid w:val="00A738A9"/>
    <w:rsid w:val="00A73E1A"/>
    <w:rsid w:val="00A750A7"/>
    <w:rsid w:val="00A7521A"/>
    <w:rsid w:val="00A7615B"/>
    <w:rsid w:val="00A7623F"/>
    <w:rsid w:val="00A83534"/>
    <w:rsid w:val="00A84797"/>
    <w:rsid w:val="00A84994"/>
    <w:rsid w:val="00A8685E"/>
    <w:rsid w:val="00A87545"/>
    <w:rsid w:val="00A87B98"/>
    <w:rsid w:val="00A9193F"/>
    <w:rsid w:val="00A9206F"/>
    <w:rsid w:val="00A929B8"/>
    <w:rsid w:val="00A95179"/>
    <w:rsid w:val="00A95188"/>
    <w:rsid w:val="00A97A4F"/>
    <w:rsid w:val="00A97C11"/>
    <w:rsid w:val="00AA0462"/>
    <w:rsid w:val="00AA18D0"/>
    <w:rsid w:val="00AA1C66"/>
    <w:rsid w:val="00AA67E8"/>
    <w:rsid w:val="00AA6A1C"/>
    <w:rsid w:val="00AA7EF2"/>
    <w:rsid w:val="00AB3179"/>
    <w:rsid w:val="00AB3EC5"/>
    <w:rsid w:val="00AB5158"/>
    <w:rsid w:val="00AC064A"/>
    <w:rsid w:val="00AC1A6F"/>
    <w:rsid w:val="00AC3C7B"/>
    <w:rsid w:val="00AC4BFA"/>
    <w:rsid w:val="00AD075A"/>
    <w:rsid w:val="00AD643E"/>
    <w:rsid w:val="00AD6534"/>
    <w:rsid w:val="00AD713E"/>
    <w:rsid w:val="00AD7D41"/>
    <w:rsid w:val="00AE49AF"/>
    <w:rsid w:val="00AE68F4"/>
    <w:rsid w:val="00AF04EA"/>
    <w:rsid w:val="00AF1865"/>
    <w:rsid w:val="00AF3F3D"/>
    <w:rsid w:val="00AF49ED"/>
    <w:rsid w:val="00AF71F8"/>
    <w:rsid w:val="00AF785E"/>
    <w:rsid w:val="00B01697"/>
    <w:rsid w:val="00B03E3D"/>
    <w:rsid w:val="00B0406B"/>
    <w:rsid w:val="00B061ED"/>
    <w:rsid w:val="00B0649F"/>
    <w:rsid w:val="00B11AAF"/>
    <w:rsid w:val="00B211A0"/>
    <w:rsid w:val="00B21352"/>
    <w:rsid w:val="00B21BAE"/>
    <w:rsid w:val="00B22D3C"/>
    <w:rsid w:val="00B235A8"/>
    <w:rsid w:val="00B2429C"/>
    <w:rsid w:val="00B256C6"/>
    <w:rsid w:val="00B25B6D"/>
    <w:rsid w:val="00B26621"/>
    <w:rsid w:val="00B308FA"/>
    <w:rsid w:val="00B341F0"/>
    <w:rsid w:val="00B3696E"/>
    <w:rsid w:val="00B400AE"/>
    <w:rsid w:val="00B40EB4"/>
    <w:rsid w:val="00B41CBC"/>
    <w:rsid w:val="00B41E81"/>
    <w:rsid w:val="00B44507"/>
    <w:rsid w:val="00B44B0A"/>
    <w:rsid w:val="00B44FD7"/>
    <w:rsid w:val="00B47592"/>
    <w:rsid w:val="00B504F5"/>
    <w:rsid w:val="00B50520"/>
    <w:rsid w:val="00B539B2"/>
    <w:rsid w:val="00B54F63"/>
    <w:rsid w:val="00B55700"/>
    <w:rsid w:val="00B60CE9"/>
    <w:rsid w:val="00B61370"/>
    <w:rsid w:val="00B62824"/>
    <w:rsid w:val="00B65872"/>
    <w:rsid w:val="00B669A5"/>
    <w:rsid w:val="00B66AF6"/>
    <w:rsid w:val="00B71CB2"/>
    <w:rsid w:val="00B80538"/>
    <w:rsid w:val="00B814A4"/>
    <w:rsid w:val="00B821A9"/>
    <w:rsid w:val="00B82818"/>
    <w:rsid w:val="00B846B9"/>
    <w:rsid w:val="00B848F6"/>
    <w:rsid w:val="00B84AB9"/>
    <w:rsid w:val="00B84C2D"/>
    <w:rsid w:val="00B852F8"/>
    <w:rsid w:val="00B90A92"/>
    <w:rsid w:val="00B90F85"/>
    <w:rsid w:val="00B91CDE"/>
    <w:rsid w:val="00B921B3"/>
    <w:rsid w:val="00B930F4"/>
    <w:rsid w:val="00B94EC7"/>
    <w:rsid w:val="00B94F55"/>
    <w:rsid w:val="00B97089"/>
    <w:rsid w:val="00B974FE"/>
    <w:rsid w:val="00B97C9D"/>
    <w:rsid w:val="00BA1901"/>
    <w:rsid w:val="00BA325C"/>
    <w:rsid w:val="00BA4981"/>
    <w:rsid w:val="00BA4BD0"/>
    <w:rsid w:val="00BA56FF"/>
    <w:rsid w:val="00BA5829"/>
    <w:rsid w:val="00BA7668"/>
    <w:rsid w:val="00BB470F"/>
    <w:rsid w:val="00BB77F0"/>
    <w:rsid w:val="00BC0F69"/>
    <w:rsid w:val="00BC1E3B"/>
    <w:rsid w:val="00BC21EC"/>
    <w:rsid w:val="00BC431F"/>
    <w:rsid w:val="00BC4872"/>
    <w:rsid w:val="00BC62FC"/>
    <w:rsid w:val="00BC6372"/>
    <w:rsid w:val="00BC7A88"/>
    <w:rsid w:val="00BC7B11"/>
    <w:rsid w:val="00BC7E59"/>
    <w:rsid w:val="00BD0BEA"/>
    <w:rsid w:val="00BD2787"/>
    <w:rsid w:val="00BD3016"/>
    <w:rsid w:val="00BD4403"/>
    <w:rsid w:val="00BD44E5"/>
    <w:rsid w:val="00BE00E5"/>
    <w:rsid w:val="00BE0AE6"/>
    <w:rsid w:val="00BE2072"/>
    <w:rsid w:val="00BE5ADF"/>
    <w:rsid w:val="00BE5BB3"/>
    <w:rsid w:val="00BE64CB"/>
    <w:rsid w:val="00BF02B3"/>
    <w:rsid w:val="00BF30D0"/>
    <w:rsid w:val="00BF416E"/>
    <w:rsid w:val="00BF6F91"/>
    <w:rsid w:val="00C00AF1"/>
    <w:rsid w:val="00C032E3"/>
    <w:rsid w:val="00C04243"/>
    <w:rsid w:val="00C04376"/>
    <w:rsid w:val="00C05009"/>
    <w:rsid w:val="00C068B3"/>
    <w:rsid w:val="00C06B95"/>
    <w:rsid w:val="00C06C1E"/>
    <w:rsid w:val="00C06CD1"/>
    <w:rsid w:val="00C1152F"/>
    <w:rsid w:val="00C11FA6"/>
    <w:rsid w:val="00C13094"/>
    <w:rsid w:val="00C1473A"/>
    <w:rsid w:val="00C16196"/>
    <w:rsid w:val="00C16511"/>
    <w:rsid w:val="00C174C3"/>
    <w:rsid w:val="00C20003"/>
    <w:rsid w:val="00C2088F"/>
    <w:rsid w:val="00C21C35"/>
    <w:rsid w:val="00C2422B"/>
    <w:rsid w:val="00C252C4"/>
    <w:rsid w:val="00C2547E"/>
    <w:rsid w:val="00C27078"/>
    <w:rsid w:val="00C27160"/>
    <w:rsid w:val="00C27A5D"/>
    <w:rsid w:val="00C3631D"/>
    <w:rsid w:val="00C406A7"/>
    <w:rsid w:val="00C4181A"/>
    <w:rsid w:val="00C4774A"/>
    <w:rsid w:val="00C47986"/>
    <w:rsid w:val="00C50254"/>
    <w:rsid w:val="00C50BEC"/>
    <w:rsid w:val="00C50FB9"/>
    <w:rsid w:val="00C60587"/>
    <w:rsid w:val="00C60840"/>
    <w:rsid w:val="00C61E56"/>
    <w:rsid w:val="00C64C17"/>
    <w:rsid w:val="00C721B7"/>
    <w:rsid w:val="00C7241A"/>
    <w:rsid w:val="00C741C6"/>
    <w:rsid w:val="00C76B91"/>
    <w:rsid w:val="00C7798F"/>
    <w:rsid w:val="00C80F23"/>
    <w:rsid w:val="00C81066"/>
    <w:rsid w:val="00C817D9"/>
    <w:rsid w:val="00C82E25"/>
    <w:rsid w:val="00C839BC"/>
    <w:rsid w:val="00C83ECA"/>
    <w:rsid w:val="00C87A13"/>
    <w:rsid w:val="00C87FFB"/>
    <w:rsid w:val="00C90013"/>
    <w:rsid w:val="00C935FC"/>
    <w:rsid w:val="00C9419A"/>
    <w:rsid w:val="00C94F41"/>
    <w:rsid w:val="00CA32FE"/>
    <w:rsid w:val="00CA4FF3"/>
    <w:rsid w:val="00CA5602"/>
    <w:rsid w:val="00CA793D"/>
    <w:rsid w:val="00CB0593"/>
    <w:rsid w:val="00CB185B"/>
    <w:rsid w:val="00CB1945"/>
    <w:rsid w:val="00CB2C0C"/>
    <w:rsid w:val="00CB6B76"/>
    <w:rsid w:val="00CB6E53"/>
    <w:rsid w:val="00CB75F0"/>
    <w:rsid w:val="00CC07B7"/>
    <w:rsid w:val="00CC0B84"/>
    <w:rsid w:val="00CC2609"/>
    <w:rsid w:val="00CC4BE3"/>
    <w:rsid w:val="00CC5F86"/>
    <w:rsid w:val="00CC7A3C"/>
    <w:rsid w:val="00CD2757"/>
    <w:rsid w:val="00CD63B0"/>
    <w:rsid w:val="00CD7126"/>
    <w:rsid w:val="00CE0F56"/>
    <w:rsid w:val="00CE10C5"/>
    <w:rsid w:val="00CE2444"/>
    <w:rsid w:val="00CE247D"/>
    <w:rsid w:val="00CE2C89"/>
    <w:rsid w:val="00CE377D"/>
    <w:rsid w:val="00CE4A1F"/>
    <w:rsid w:val="00CE4FC2"/>
    <w:rsid w:val="00CE58D3"/>
    <w:rsid w:val="00CE7B59"/>
    <w:rsid w:val="00CE7DBB"/>
    <w:rsid w:val="00CF2DA3"/>
    <w:rsid w:val="00CF3AA0"/>
    <w:rsid w:val="00CF44AF"/>
    <w:rsid w:val="00CF4FF4"/>
    <w:rsid w:val="00CF6342"/>
    <w:rsid w:val="00CF7DF9"/>
    <w:rsid w:val="00D006C7"/>
    <w:rsid w:val="00D00B72"/>
    <w:rsid w:val="00D00C9C"/>
    <w:rsid w:val="00D02CD3"/>
    <w:rsid w:val="00D03C29"/>
    <w:rsid w:val="00D061B7"/>
    <w:rsid w:val="00D06366"/>
    <w:rsid w:val="00D110A1"/>
    <w:rsid w:val="00D11139"/>
    <w:rsid w:val="00D12A64"/>
    <w:rsid w:val="00D13541"/>
    <w:rsid w:val="00D15088"/>
    <w:rsid w:val="00D1565C"/>
    <w:rsid w:val="00D16858"/>
    <w:rsid w:val="00D20213"/>
    <w:rsid w:val="00D22EA4"/>
    <w:rsid w:val="00D24300"/>
    <w:rsid w:val="00D24E05"/>
    <w:rsid w:val="00D26961"/>
    <w:rsid w:val="00D316FA"/>
    <w:rsid w:val="00D336F0"/>
    <w:rsid w:val="00D367FA"/>
    <w:rsid w:val="00D41D86"/>
    <w:rsid w:val="00D42257"/>
    <w:rsid w:val="00D43250"/>
    <w:rsid w:val="00D47247"/>
    <w:rsid w:val="00D5058B"/>
    <w:rsid w:val="00D511F1"/>
    <w:rsid w:val="00D5162E"/>
    <w:rsid w:val="00D5190D"/>
    <w:rsid w:val="00D52FFE"/>
    <w:rsid w:val="00D531F9"/>
    <w:rsid w:val="00D5423E"/>
    <w:rsid w:val="00D54A0F"/>
    <w:rsid w:val="00D607D4"/>
    <w:rsid w:val="00D60DC8"/>
    <w:rsid w:val="00D65EAB"/>
    <w:rsid w:val="00D71303"/>
    <w:rsid w:val="00D71BF9"/>
    <w:rsid w:val="00D72B45"/>
    <w:rsid w:val="00D72C9D"/>
    <w:rsid w:val="00D72F6C"/>
    <w:rsid w:val="00D74FE5"/>
    <w:rsid w:val="00D7565B"/>
    <w:rsid w:val="00D75CB8"/>
    <w:rsid w:val="00D763D3"/>
    <w:rsid w:val="00D76752"/>
    <w:rsid w:val="00D800FC"/>
    <w:rsid w:val="00D8037F"/>
    <w:rsid w:val="00D8069D"/>
    <w:rsid w:val="00D8255E"/>
    <w:rsid w:val="00D844B5"/>
    <w:rsid w:val="00D92435"/>
    <w:rsid w:val="00D93F19"/>
    <w:rsid w:val="00D959AE"/>
    <w:rsid w:val="00DA14C5"/>
    <w:rsid w:val="00DA224D"/>
    <w:rsid w:val="00DA47F9"/>
    <w:rsid w:val="00DA5772"/>
    <w:rsid w:val="00DA74F8"/>
    <w:rsid w:val="00DB147D"/>
    <w:rsid w:val="00DB2C63"/>
    <w:rsid w:val="00DB4E48"/>
    <w:rsid w:val="00DB5764"/>
    <w:rsid w:val="00DB6297"/>
    <w:rsid w:val="00DB65CF"/>
    <w:rsid w:val="00DC3729"/>
    <w:rsid w:val="00DD07F5"/>
    <w:rsid w:val="00DD5A5F"/>
    <w:rsid w:val="00DD7803"/>
    <w:rsid w:val="00DD7840"/>
    <w:rsid w:val="00DE0621"/>
    <w:rsid w:val="00DE2411"/>
    <w:rsid w:val="00DE2536"/>
    <w:rsid w:val="00DE4C31"/>
    <w:rsid w:val="00DE70C9"/>
    <w:rsid w:val="00DF0563"/>
    <w:rsid w:val="00DF1527"/>
    <w:rsid w:val="00DF4965"/>
    <w:rsid w:val="00DF6C01"/>
    <w:rsid w:val="00E06639"/>
    <w:rsid w:val="00E06C5D"/>
    <w:rsid w:val="00E10D63"/>
    <w:rsid w:val="00E113FE"/>
    <w:rsid w:val="00E127C0"/>
    <w:rsid w:val="00E131FD"/>
    <w:rsid w:val="00E174D9"/>
    <w:rsid w:val="00E21401"/>
    <w:rsid w:val="00E239E5"/>
    <w:rsid w:val="00E25A76"/>
    <w:rsid w:val="00E26C3A"/>
    <w:rsid w:val="00E27526"/>
    <w:rsid w:val="00E27953"/>
    <w:rsid w:val="00E31AF8"/>
    <w:rsid w:val="00E331D3"/>
    <w:rsid w:val="00E34F45"/>
    <w:rsid w:val="00E35CB4"/>
    <w:rsid w:val="00E370D2"/>
    <w:rsid w:val="00E3716F"/>
    <w:rsid w:val="00E37EEB"/>
    <w:rsid w:val="00E421C4"/>
    <w:rsid w:val="00E428C8"/>
    <w:rsid w:val="00E42A5F"/>
    <w:rsid w:val="00E46697"/>
    <w:rsid w:val="00E5271C"/>
    <w:rsid w:val="00E5340F"/>
    <w:rsid w:val="00E62071"/>
    <w:rsid w:val="00E6766D"/>
    <w:rsid w:val="00E71663"/>
    <w:rsid w:val="00E7181E"/>
    <w:rsid w:val="00E71B7D"/>
    <w:rsid w:val="00E729A8"/>
    <w:rsid w:val="00E72B32"/>
    <w:rsid w:val="00E74332"/>
    <w:rsid w:val="00E74E4D"/>
    <w:rsid w:val="00E76CA9"/>
    <w:rsid w:val="00E771C4"/>
    <w:rsid w:val="00E81DA4"/>
    <w:rsid w:val="00E82B06"/>
    <w:rsid w:val="00E83836"/>
    <w:rsid w:val="00E84963"/>
    <w:rsid w:val="00E86F62"/>
    <w:rsid w:val="00E870F1"/>
    <w:rsid w:val="00E901B3"/>
    <w:rsid w:val="00E915B4"/>
    <w:rsid w:val="00E91B1D"/>
    <w:rsid w:val="00E95BCC"/>
    <w:rsid w:val="00EA1E6E"/>
    <w:rsid w:val="00EA33C9"/>
    <w:rsid w:val="00EA64E8"/>
    <w:rsid w:val="00EB1AC5"/>
    <w:rsid w:val="00EB597A"/>
    <w:rsid w:val="00EB5994"/>
    <w:rsid w:val="00EB67BB"/>
    <w:rsid w:val="00EC00ED"/>
    <w:rsid w:val="00EC077B"/>
    <w:rsid w:val="00EC0C40"/>
    <w:rsid w:val="00EC4F7B"/>
    <w:rsid w:val="00ED043A"/>
    <w:rsid w:val="00ED1477"/>
    <w:rsid w:val="00ED233E"/>
    <w:rsid w:val="00ED394B"/>
    <w:rsid w:val="00EE2508"/>
    <w:rsid w:val="00EE346A"/>
    <w:rsid w:val="00EE3E21"/>
    <w:rsid w:val="00EE601C"/>
    <w:rsid w:val="00EE639A"/>
    <w:rsid w:val="00EF0EB9"/>
    <w:rsid w:val="00EF1428"/>
    <w:rsid w:val="00EF143F"/>
    <w:rsid w:val="00EF1DD2"/>
    <w:rsid w:val="00EF4E7F"/>
    <w:rsid w:val="00EF535A"/>
    <w:rsid w:val="00EF6061"/>
    <w:rsid w:val="00EF664B"/>
    <w:rsid w:val="00EF6966"/>
    <w:rsid w:val="00EF76B3"/>
    <w:rsid w:val="00F00759"/>
    <w:rsid w:val="00F11BBC"/>
    <w:rsid w:val="00F1203C"/>
    <w:rsid w:val="00F146A3"/>
    <w:rsid w:val="00F15E10"/>
    <w:rsid w:val="00F16317"/>
    <w:rsid w:val="00F17556"/>
    <w:rsid w:val="00F210C5"/>
    <w:rsid w:val="00F21267"/>
    <w:rsid w:val="00F2187A"/>
    <w:rsid w:val="00F22062"/>
    <w:rsid w:val="00F221FF"/>
    <w:rsid w:val="00F22243"/>
    <w:rsid w:val="00F2291F"/>
    <w:rsid w:val="00F265D5"/>
    <w:rsid w:val="00F30F5B"/>
    <w:rsid w:val="00F31EBE"/>
    <w:rsid w:val="00F335DB"/>
    <w:rsid w:val="00F406B9"/>
    <w:rsid w:val="00F40E05"/>
    <w:rsid w:val="00F43022"/>
    <w:rsid w:val="00F45288"/>
    <w:rsid w:val="00F45415"/>
    <w:rsid w:val="00F465D5"/>
    <w:rsid w:val="00F46A57"/>
    <w:rsid w:val="00F54132"/>
    <w:rsid w:val="00F60975"/>
    <w:rsid w:val="00F63398"/>
    <w:rsid w:val="00F633BD"/>
    <w:rsid w:val="00F64131"/>
    <w:rsid w:val="00F6434E"/>
    <w:rsid w:val="00F64B42"/>
    <w:rsid w:val="00F64CA8"/>
    <w:rsid w:val="00F65D1D"/>
    <w:rsid w:val="00F665F6"/>
    <w:rsid w:val="00F66BCB"/>
    <w:rsid w:val="00F70B74"/>
    <w:rsid w:val="00F71516"/>
    <w:rsid w:val="00F71C15"/>
    <w:rsid w:val="00F72E6E"/>
    <w:rsid w:val="00F74E79"/>
    <w:rsid w:val="00F810CB"/>
    <w:rsid w:val="00F81EF6"/>
    <w:rsid w:val="00F85D42"/>
    <w:rsid w:val="00F86D83"/>
    <w:rsid w:val="00F87D93"/>
    <w:rsid w:val="00F91571"/>
    <w:rsid w:val="00F936F7"/>
    <w:rsid w:val="00F9426E"/>
    <w:rsid w:val="00F951BF"/>
    <w:rsid w:val="00F95212"/>
    <w:rsid w:val="00F96C40"/>
    <w:rsid w:val="00FA2699"/>
    <w:rsid w:val="00FA7724"/>
    <w:rsid w:val="00FB298D"/>
    <w:rsid w:val="00FC0083"/>
    <w:rsid w:val="00FC0628"/>
    <w:rsid w:val="00FC1187"/>
    <w:rsid w:val="00FC35D9"/>
    <w:rsid w:val="00FC368B"/>
    <w:rsid w:val="00FC5D1B"/>
    <w:rsid w:val="00FC5F4F"/>
    <w:rsid w:val="00FC5FF1"/>
    <w:rsid w:val="00FC7599"/>
    <w:rsid w:val="00FC7910"/>
    <w:rsid w:val="00FC7EA4"/>
    <w:rsid w:val="00FD0B3D"/>
    <w:rsid w:val="00FD1145"/>
    <w:rsid w:val="00FD2A1D"/>
    <w:rsid w:val="00FD2C71"/>
    <w:rsid w:val="00FD30BD"/>
    <w:rsid w:val="00FD38E7"/>
    <w:rsid w:val="00FD5862"/>
    <w:rsid w:val="00FE0378"/>
    <w:rsid w:val="00FE0993"/>
    <w:rsid w:val="00FE0EFE"/>
    <w:rsid w:val="00FE0FE4"/>
    <w:rsid w:val="00FE21A0"/>
    <w:rsid w:val="00FE2FB7"/>
    <w:rsid w:val="00FE3C23"/>
    <w:rsid w:val="00FE4684"/>
    <w:rsid w:val="00FE51E2"/>
    <w:rsid w:val="00FF0482"/>
    <w:rsid w:val="00FF087F"/>
    <w:rsid w:val="00FF1C22"/>
    <w:rsid w:val="00FF2B06"/>
    <w:rsid w:val="00FF2C3A"/>
    <w:rsid w:val="00FF3D51"/>
    <w:rsid w:val="00FF50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6B9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424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00A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400A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B400A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D3D03"/>
    <w:pPr>
      <w:spacing w:before="100" w:beforeAutospacing="1" w:after="100" w:afterAutospacing="1"/>
    </w:pPr>
  </w:style>
  <w:style w:type="paragraph" w:customStyle="1" w:styleId="Celelekcji">
    <w:name w:val="_Cele_lekcji"/>
    <w:basedOn w:val="Nagwek5"/>
    <w:link w:val="CelelekcjiZnak"/>
    <w:qFormat/>
    <w:rsid w:val="00C04243"/>
    <w:pPr>
      <w:spacing w:before="0" w:after="360"/>
    </w:pPr>
    <w:rPr>
      <w:rFonts w:ascii="Myriad Pro" w:hAnsi="Myriad Pro"/>
      <w:sz w:val="22"/>
      <w:szCs w:val="22"/>
      <w:shd w:val="clear" w:color="auto" w:fill="FFFFFF"/>
      <w:lang w:eastAsia="en-US"/>
    </w:rPr>
  </w:style>
  <w:style w:type="character" w:customStyle="1" w:styleId="CelelekcjiZnak">
    <w:name w:val="_Cele_lekcji Znak"/>
    <w:basedOn w:val="Nagwek5Znak"/>
    <w:link w:val="Celelekcji"/>
    <w:rsid w:val="00C04243"/>
    <w:rPr>
      <w:rFonts w:ascii="Myriad Pro" w:eastAsiaTheme="majorEastAsia" w:hAnsi="Myriad Pro" w:cstheme="majorBidi"/>
      <w:color w:val="243F60" w:themeColor="accent1" w:themeShade="7F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unhideWhenUsed/>
    <w:rsid w:val="00C04243"/>
    <w:pPr>
      <w:numPr>
        <w:numId w:val="10"/>
      </w:numPr>
      <w:spacing w:after="160" w:line="259" w:lineRule="auto"/>
      <w:contextualSpacing/>
    </w:pPr>
    <w:rPr>
      <w:rFonts w:eastAsiaTheme="minorHAnsi" w:cstheme="minorBidi"/>
      <w:szCs w:val="22"/>
      <w:shd w:val="clear" w:color="auto" w:fill="FFFFFF"/>
      <w:lang w:eastAsia="en-US"/>
    </w:rPr>
  </w:style>
  <w:style w:type="paragraph" w:customStyle="1" w:styleId="Default">
    <w:name w:val="Default"/>
    <w:rsid w:val="00C04243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Nagwek5Znak">
    <w:name w:val="Nagłówek 5 Znak"/>
    <w:basedOn w:val="Domylnaczcionkaakapitu"/>
    <w:link w:val="Nagwek5"/>
    <w:rsid w:val="00C0424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0424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04243"/>
    <w:rPr>
      <w:rFonts w:ascii="Times New Roman" w:eastAsia="Times New Roman" w:hAnsi="Times New Roman"/>
      <w:sz w:val="24"/>
      <w:szCs w:val="24"/>
    </w:rPr>
  </w:style>
  <w:style w:type="paragraph" w:customStyle="1" w:styleId="Ciekawostka">
    <w:name w:val="_Ciekawostka"/>
    <w:basedOn w:val="Normalny"/>
    <w:qFormat/>
    <w:rsid w:val="00C04243"/>
    <w:pPr>
      <w:spacing w:line="276" w:lineRule="auto"/>
    </w:pPr>
    <w:rPr>
      <w:rFonts w:ascii="Myriad Pro" w:eastAsiaTheme="minorHAnsi" w:hAnsi="Myriad Pro" w:cstheme="minorBidi"/>
      <w:color w:val="00B0F0"/>
      <w:sz w:val="20"/>
      <w:szCs w:val="22"/>
      <w:shd w:val="clear" w:color="auto" w:fill="FFFFFF"/>
      <w:lang w:eastAsia="en-US"/>
    </w:rPr>
  </w:style>
  <w:style w:type="paragraph" w:styleId="Listapunktowana2">
    <w:name w:val="List Bullet 2"/>
    <w:basedOn w:val="Normalny"/>
    <w:uiPriority w:val="99"/>
    <w:unhideWhenUsed/>
    <w:rsid w:val="00C04243"/>
    <w:pPr>
      <w:numPr>
        <w:numId w:val="11"/>
      </w:numPr>
      <w:spacing w:after="160" w:line="259" w:lineRule="auto"/>
      <w:contextualSpacing/>
    </w:pPr>
    <w:rPr>
      <w:rFonts w:ascii="Myriad Pro" w:eastAsiaTheme="minorHAnsi" w:hAnsi="Myriad Pro" w:cstheme="minorBidi"/>
      <w:sz w:val="22"/>
      <w:szCs w:val="22"/>
      <w:shd w:val="clear" w:color="auto" w:fill="FFFFFF"/>
      <w:lang w:eastAsia="en-US"/>
    </w:rPr>
  </w:style>
  <w:style w:type="paragraph" w:customStyle="1" w:styleId="Celeitp">
    <w:name w:val="Cele itp."/>
    <w:basedOn w:val="Normalny"/>
    <w:rsid w:val="002C2802"/>
    <w:pPr>
      <w:tabs>
        <w:tab w:val="num" w:pos="1246"/>
      </w:tabs>
      <w:suppressAutoHyphens/>
      <w:spacing w:before="40" w:after="40"/>
      <w:ind w:right="113"/>
    </w:pPr>
    <w:rPr>
      <w:rFonts w:ascii="Arial" w:hAnsi="Arial" w:cs="Arial"/>
      <w:sz w:val="20"/>
      <w:szCs w:val="20"/>
      <w:lang w:eastAsia="ar-SA"/>
    </w:rPr>
  </w:style>
  <w:style w:type="paragraph" w:styleId="Listapunktowana3">
    <w:name w:val="List Bullet 3"/>
    <w:basedOn w:val="Normalny"/>
    <w:autoRedefine/>
    <w:uiPriority w:val="99"/>
    <w:unhideWhenUsed/>
    <w:qFormat/>
    <w:rsid w:val="00CF3AA0"/>
    <w:pPr>
      <w:numPr>
        <w:numId w:val="12"/>
      </w:numPr>
      <w:spacing w:after="160" w:line="259" w:lineRule="auto"/>
      <w:contextualSpacing/>
    </w:pPr>
    <w:rPr>
      <w:rFonts w:ascii="Myriad Pro" w:eastAsiaTheme="minorHAnsi" w:hAnsi="Myriad Pro" w:cstheme="minorBidi"/>
      <w:sz w:val="22"/>
      <w:szCs w:val="22"/>
      <w:shd w:val="clear" w:color="auto" w:fill="FFFFFF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7A3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7A33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7A33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7A33"/>
    <w:rPr>
      <w:rFonts w:asciiTheme="minorHAnsi" w:eastAsiaTheme="minorHAnsi" w:hAnsiTheme="minorHAnsi" w:cstheme="minorBidi"/>
      <w:b/>
      <w:bCs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0784"/>
    <w:rPr>
      <w:sz w:val="16"/>
      <w:szCs w:val="16"/>
    </w:rPr>
  </w:style>
  <w:style w:type="paragraph" w:styleId="Poprawka">
    <w:name w:val="Revision"/>
    <w:hidden/>
    <w:uiPriority w:val="99"/>
    <w:semiHidden/>
    <w:rsid w:val="007D088A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08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088A"/>
    <w:rPr>
      <w:rFonts w:ascii="Segoe UI" w:eastAsia="Times New Roman" w:hAnsi="Segoe UI" w:cs="Segoe UI"/>
      <w:sz w:val="18"/>
      <w:szCs w:val="18"/>
    </w:rPr>
  </w:style>
  <w:style w:type="character" w:customStyle="1" w:styleId="Bold">
    <w:name w:val="!_Bold"/>
    <w:basedOn w:val="Domylnaczcionkaakapitu"/>
    <w:uiPriority w:val="1"/>
    <w:qFormat/>
    <w:rsid w:val="00E131FD"/>
    <w:rPr>
      <w:b/>
      <w:bCs/>
    </w:rPr>
  </w:style>
  <w:style w:type="paragraph" w:customStyle="1" w:styleId="Tekstglowny">
    <w:name w:val="!_Tekst_glowny"/>
    <w:qFormat/>
    <w:rsid w:val="00E131FD"/>
    <w:pPr>
      <w:spacing w:line="260" w:lineRule="atLeast"/>
      <w:jc w:val="both"/>
    </w:pPr>
    <w:rPr>
      <w:rFonts w:ascii="Times New Roman" w:eastAsiaTheme="minorHAnsi" w:hAnsi="Times New Roman" w:cstheme="minorBidi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736B1-41FD-4C6F-948A-8DB7F6FA4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1924</Words>
  <Characters>11548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Rozkład materiału i plan dydaktyczny: Oblicza geografii 3 - zakres rozszerzony</vt:lpstr>
    </vt:vector>
  </TitlesOfParts>
  <Company>Hewlett-Packard Company</Company>
  <LinksUpToDate>false</LinksUpToDate>
  <CharactersWithSpaces>13446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Rozkład materiału i plan dydaktyczny: Oblicza geografii 3 - zakres rozszerzony</dc:title>
  <dc:creator>Uzytkownik</dc:creator>
  <cp:lastModifiedBy>zn.katarzyna@gmail.com</cp:lastModifiedBy>
  <cp:revision>2</cp:revision>
  <dcterms:created xsi:type="dcterms:W3CDTF">2024-09-15T19:12:00Z</dcterms:created>
  <dcterms:modified xsi:type="dcterms:W3CDTF">2024-09-15T19:12:00Z</dcterms:modified>
</cp:coreProperties>
</file>